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55B" w:rsidRPr="00F1091A" w:rsidRDefault="00B0755B" w:rsidP="00463029">
      <w:pPr>
        <w:spacing w:after="0" w:line="240" w:lineRule="auto"/>
        <w:ind w:left="9350"/>
        <w:jc w:val="center"/>
        <w:rPr>
          <w:rFonts w:ascii="Times New Roman" w:hAnsi="Times New Roman"/>
          <w:bCs/>
          <w:color w:val="000000"/>
          <w:sz w:val="24"/>
          <w:szCs w:val="24"/>
        </w:rPr>
      </w:pPr>
      <w:r w:rsidRPr="00F1091A">
        <w:rPr>
          <w:rFonts w:ascii="Times New Roman" w:hAnsi="Times New Roman"/>
          <w:bCs/>
          <w:color w:val="000000"/>
          <w:sz w:val="24"/>
          <w:szCs w:val="24"/>
        </w:rPr>
        <w:t xml:space="preserve">Приложение № </w:t>
      </w:r>
      <w:r>
        <w:rPr>
          <w:rFonts w:ascii="Times New Roman" w:hAnsi="Times New Roman"/>
          <w:bCs/>
          <w:color w:val="000000"/>
          <w:sz w:val="24"/>
          <w:szCs w:val="24"/>
        </w:rPr>
        <w:t>2</w:t>
      </w:r>
    </w:p>
    <w:p w:rsidR="00B0755B" w:rsidRPr="00F1091A" w:rsidRDefault="00B0755B" w:rsidP="00463029">
      <w:pPr>
        <w:autoSpaceDE w:val="0"/>
        <w:autoSpaceDN w:val="0"/>
        <w:adjustRightInd w:val="0"/>
        <w:spacing w:after="0" w:line="240" w:lineRule="auto"/>
        <w:ind w:left="9350"/>
        <w:outlineLvl w:val="1"/>
        <w:rPr>
          <w:rFonts w:ascii="Times New Roman" w:hAnsi="Times New Roman"/>
          <w:sz w:val="24"/>
          <w:szCs w:val="24"/>
        </w:rPr>
      </w:pPr>
      <w:r w:rsidRPr="00F1091A">
        <w:rPr>
          <w:rFonts w:ascii="Times New Roman" w:hAnsi="Times New Roman"/>
          <w:sz w:val="24"/>
          <w:szCs w:val="24"/>
        </w:rPr>
        <w:t xml:space="preserve">к постановлению администрации Дальнереченского городского округа от </w:t>
      </w:r>
      <w:r>
        <w:rPr>
          <w:rFonts w:ascii="Times New Roman" w:hAnsi="Times New Roman"/>
          <w:sz w:val="24"/>
          <w:szCs w:val="24"/>
        </w:rPr>
        <w:t>___________________</w:t>
      </w:r>
      <w:r w:rsidRPr="00F1091A">
        <w:rPr>
          <w:rFonts w:ascii="Times New Roman" w:hAnsi="Times New Roman"/>
          <w:sz w:val="24"/>
          <w:szCs w:val="24"/>
        </w:rPr>
        <w:t xml:space="preserve">  № </w:t>
      </w:r>
      <w:r>
        <w:rPr>
          <w:rFonts w:ascii="Times New Roman" w:hAnsi="Times New Roman"/>
          <w:sz w:val="24"/>
          <w:szCs w:val="24"/>
        </w:rPr>
        <w:t>____</w:t>
      </w:r>
    </w:p>
    <w:p w:rsidR="00B0755B" w:rsidRPr="00F1091A" w:rsidRDefault="00B0755B" w:rsidP="00064A71">
      <w:pPr>
        <w:spacing w:after="0"/>
        <w:ind w:left="10008"/>
        <w:jc w:val="center"/>
        <w:rPr>
          <w:rFonts w:ascii="Times New Roman" w:hAnsi="Times New Roman"/>
          <w:bCs/>
          <w:color w:val="000000"/>
        </w:rPr>
      </w:pPr>
    </w:p>
    <w:p w:rsidR="00B0755B" w:rsidRPr="00F1091A" w:rsidRDefault="00B0755B" w:rsidP="00064A71">
      <w:pPr>
        <w:spacing w:after="0"/>
        <w:ind w:left="10008"/>
        <w:jc w:val="center"/>
        <w:rPr>
          <w:rFonts w:ascii="Times New Roman" w:hAnsi="Times New Roman"/>
          <w:bCs/>
          <w:color w:val="000000"/>
        </w:rPr>
      </w:pPr>
    </w:p>
    <w:p w:rsidR="00B0755B" w:rsidRPr="00F1091A" w:rsidRDefault="00B0755B" w:rsidP="00064A71">
      <w:pPr>
        <w:spacing w:after="0"/>
        <w:ind w:left="10008"/>
        <w:jc w:val="center"/>
        <w:rPr>
          <w:rFonts w:ascii="Times New Roman" w:hAnsi="Times New Roman"/>
          <w:bCs/>
          <w:color w:val="000000"/>
        </w:rPr>
      </w:pPr>
      <w:r w:rsidRPr="00F1091A">
        <w:rPr>
          <w:rFonts w:ascii="Times New Roman" w:hAnsi="Times New Roman"/>
          <w:bCs/>
          <w:color w:val="000000"/>
        </w:rPr>
        <w:t>Приложение № 5</w:t>
      </w:r>
    </w:p>
    <w:p w:rsidR="00B0755B" w:rsidRPr="00F1091A" w:rsidRDefault="00B0755B" w:rsidP="00064A71">
      <w:pPr>
        <w:autoSpaceDE w:val="0"/>
        <w:autoSpaceDN w:val="0"/>
        <w:adjustRightInd w:val="0"/>
        <w:spacing w:after="0" w:line="240" w:lineRule="auto"/>
        <w:ind w:left="10008"/>
        <w:outlineLvl w:val="1"/>
        <w:rPr>
          <w:rFonts w:ascii="Times New Roman" w:hAnsi="Times New Roman"/>
        </w:rPr>
      </w:pPr>
      <w:r w:rsidRPr="00F1091A">
        <w:rPr>
          <w:rFonts w:ascii="Times New Roman" w:hAnsi="Times New Roman"/>
        </w:rPr>
        <w:t xml:space="preserve">к муниципальной программе </w:t>
      </w:r>
    </w:p>
    <w:p w:rsidR="00B0755B" w:rsidRPr="00F1091A" w:rsidRDefault="00B0755B" w:rsidP="00B24788">
      <w:pPr>
        <w:autoSpaceDE w:val="0"/>
        <w:autoSpaceDN w:val="0"/>
        <w:adjustRightInd w:val="0"/>
        <w:spacing w:after="0" w:line="240" w:lineRule="auto"/>
        <w:ind w:left="10010"/>
        <w:outlineLvl w:val="1"/>
        <w:rPr>
          <w:rFonts w:ascii="Times New Roman" w:hAnsi="Times New Roman"/>
        </w:rPr>
      </w:pPr>
      <w:r w:rsidRPr="00F1091A">
        <w:rPr>
          <w:rFonts w:ascii="Times New Roman" w:hAnsi="Times New Roman"/>
        </w:rPr>
        <w:t>«Развитие образования Дальнереченского городского округа»  на 2014-201</w:t>
      </w:r>
      <w:r>
        <w:rPr>
          <w:rFonts w:ascii="Times New Roman" w:hAnsi="Times New Roman"/>
        </w:rPr>
        <w:t>7</w:t>
      </w:r>
      <w:r w:rsidRPr="00F1091A">
        <w:rPr>
          <w:rFonts w:ascii="Times New Roman" w:hAnsi="Times New Roman"/>
        </w:rPr>
        <w:t xml:space="preserve"> годы,</w:t>
      </w:r>
    </w:p>
    <w:p w:rsidR="00B0755B" w:rsidRPr="00F1091A" w:rsidRDefault="00B0755B" w:rsidP="00B24788">
      <w:pPr>
        <w:autoSpaceDE w:val="0"/>
        <w:autoSpaceDN w:val="0"/>
        <w:adjustRightInd w:val="0"/>
        <w:spacing w:after="0" w:line="240" w:lineRule="auto"/>
        <w:ind w:left="10010"/>
        <w:outlineLvl w:val="1"/>
        <w:rPr>
          <w:rFonts w:ascii="Times New Roman" w:hAnsi="Times New Roman"/>
        </w:rPr>
      </w:pPr>
      <w:r w:rsidRPr="00F1091A">
        <w:rPr>
          <w:rFonts w:ascii="Times New Roman" w:hAnsi="Times New Roman"/>
        </w:rPr>
        <w:t>утвержденной постановлением</w:t>
      </w:r>
    </w:p>
    <w:p w:rsidR="00B0755B" w:rsidRPr="00F1091A" w:rsidRDefault="00B0755B" w:rsidP="00B24788">
      <w:pPr>
        <w:spacing w:after="0" w:line="240" w:lineRule="auto"/>
        <w:ind w:left="10010"/>
        <w:rPr>
          <w:rFonts w:ascii="Times New Roman" w:hAnsi="Times New Roman"/>
        </w:rPr>
      </w:pPr>
      <w:r w:rsidRPr="00F1091A">
        <w:rPr>
          <w:rFonts w:ascii="Times New Roman" w:hAnsi="Times New Roman"/>
        </w:rPr>
        <w:t xml:space="preserve">администрации  Дальнереченского городского округа </w:t>
      </w:r>
    </w:p>
    <w:p w:rsidR="00B0755B" w:rsidRPr="00F1091A" w:rsidRDefault="00B0755B" w:rsidP="00B24788">
      <w:pPr>
        <w:spacing w:after="0" w:line="240" w:lineRule="auto"/>
        <w:ind w:left="10010"/>
        <w:rPr>
          <w:rFonts w:ascii="Times New Roman" w:hAnsi="Times New Roman"/>
        </w:rPr>
      </w:pPr>
      <w:r w:rsidRPr="00F1091A">
        <w:rPr>
          <w:rFonts w:ascii="Times New Roman" w:hAnsi="Times New Roman"/>
          <w:bCs/>
        </w:rPr>
        <w:t xml:space="preserve">от 15 октября </w:t>
      </w:r>
      <w:smartTag w:uri="urn:schemas-microsoft-com:office:smarttags" w:element="metricconverter">
        <w:smartTagPr>
          <w:attr w:name="ProductID" w:val="2013 г"/>
        </w:smartTagPr>
        <w:r w:rsidRPr="00F1091A">
          <w:rPr>
            <w:rFonts w:ascii="Times New Roman" w:hAnsi="Times New Roman"/>
            <w:bCs/>
          </w:rPr>
          <w:t>2013 г</w:t>
        </w:r>
      </w:smartTag>
      <w:r w:rsidRPr="00F1091A">
        <w:rPr>
          <w:rFonts w:ascii="Times New Roman" w:hAnsi="Times New Roman"/>
          <w:bCs/>
        </w:rPr>
        <w:t xml:space="preserve"> № 1258</w:t>
      </w:r>
      <w:r w:rsidRPr="00F1091A">
        <w:rPr>
          <w:rFonts w:ascii="Times New Roman" w:hAnsi="Times New Roman"/>
        </w:rPr>
        <w:br w:type="textWrapping" w:clear="all"/>
      </w:r>
    </w:p>
    <w:p w:rsidR="00B0755B" w:rsidRPr="00F1091A" w:rsidRDefault="00B0755B" w:rsidP="006618D4">
      <w:pPr>
        <w:spacing w:after="0" w:line="240" w:lineRule="auto"/>
        <w:ind w:left="9240"/>
        <w:jc w:val="center"/>
        <w:rPr>
          <w:rFonts w:ascii="Times New Roman" w:hAnsi="Times New Roman"/>
          <w:sz w:val="24"/>
          <w:szCs w:val="24"/>
        </w:rPr>
      </w:pPr>
    </w:p>
    <w:p w:rsidR="00B0755B" w:rsidRPr="00F1091A" w:rsidRDefault="00B0755B" w:rsidP="006618D4">
      <w:pPr>
        <w:spacing w:after="0" w:line="240" w:lineRule="auto"/>
        <w:ind w:left="9240"/>
        <w:jc w:val="center"/>
        <w:rPr>
          <w:rFonts w:ascii="Times New Roman" w:hAnsi="Times New Roman"/>
          <w:sz w:val="24"/>
          <w:szCs w:val="24"/>
        </w:rPr>
      </w:pPr>
    </w:p>
    <w:p w:rsidR="00B0755B" w:rsidRPr="00F1091A" w:rsidRDefault="00B0755B" w:rsidP="006618D4">
      <w:pPr>
        <w:spacing w:after="0" w:line="240" w:lineRule="auto"/>
        <w:ind w:left="9240"/>
        <w:jc w:val="center"/>
        <w:rPr>
          <w:rFonts w:ascii="Times New Roman" w:hAnsi="Times New Roman"/>
          <w:sz w:val="24"/>
          <w:szCs w:val="24"/>
        </w:rPr>
      </w:pPr>
    </w:p>
    <w:p w:rsidR="00B0755B" w:rsidRPr="00F1091A" w:rsidRDefault="00B0755B" w:rsidP="00026B3C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F1091A">
        <w:rPr>
          <w:rFonts w:ascii="Times New Roman" w:hAnsi="Times New Roman"/>
          <w:b/>
          <w:sz w:val="24"/>
          <w:szCs w:val="24"/>
        </w:rPr>
        <w:t>ИНФОРМАЦИЯ</w:t>
      </w:r>
    </w:p>
    <w:p w:rsidR="00B0755B" w:rsidRPr="00F1091A" w:rsidRDefault="00B0755B" w:rsidP="006A072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1091A">
        <w:rPr>
          <w:rFonts w:ascii="Times New Roman" w:hAnsi="Times New Roman"/>
          <w:b/>
          <w:bCs/>
          <w:sz w:val="24"/>
          <w:szCs w:val="24"/>
        </w:rPr>
        <w:t xml:space="preserve">о ресурсном обеспечении муниципальной программы Дальнереченского городского округа </w:t>
      </w:r>
    </w:p>
    <w:p w:rsidR="00B0755B" w:rsidRPr="00F1091A" w:rsidRDefault="00B0755B" w:rsidP="006A072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1091A">
        <w:rPr>
          <w:rFonts w:ascii="Times New Roman" w:hAnsi="Times New Roman"/>
          <w:b/>
          <w:bCs/>
          <w:sz w:val="24"/>
          <w:szCs w:val="24"/>
        </w:rPr>
        <w:t xml:space="preserve">за счет средств местного бюджета и прогнозная оценка привлекаемых на ее реализацию целей </w:t>
      </w:r>
    </w:p>
    <w:p w:rsidR="00B0755B" w:rsidRPr="00F1091A" w:rsidRDefault="00B0755B" w:rsidP="006A072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1091A">
        <w:rPr>
          <w:rFonts w:ascii="Times New Roman" w:hAnsi="Times New Roman"/>
          <w:b/>
          <w:bCs/>
          <w:sz w:val="24"/>
          <w:szCs w:val="24"/>
        </w:rPr>
        <w:t xml:space="preserve">средств краевого бюджета, иных внебюджетных источников  </w:t>
      </w:r>
    </w:p>
    <w:p w:rsidR="00B0755B" w:rsidRPr="00F1091A" w:rsidRDefault="00B0755B" w:rsidP="006A0721">
      <w:pPr>
        <w:tabs>
          <w:tab w:val="left" w:pos="675"/>
          <w:tab w:val="left" w:pos="4077"/>
          <w:tab w:val="left" w:pos="4644"/>
          <w:tab w:val="left" w:pos="5495"/>
          <w:tab w:val="left" w:pos="6345"/>
          <w:tab w:val="left" w:pos="7479"/>
          <w:tab w:val="left" w:pos="8188"/>
          <w:tab w:val="left" w:pos="9577"/>
          <w:tab w:val="left" w:pos="10966"/>
          <w:tab w:val="left" w:pos="12355"/>
          <w:tab w:val="left" w:pos="13744"/>
        </w:tabs>
        <w:spacing w:after="0" w:line="360" w:lineRule="auto"/>
        <w:jc w:val="center"/>
        <w:outlineLvl w:val="2"/>
        <w:rPr>
          <w:rFonts w:ascii="Times New Roman" w:hAnsi="Times New Roman"/>
          <w:b/>
          <w:bCs/>
          <w:sz w:val="24"/>
          <w:szCs w:val="24"/>
          <w:u w:val="single"/>
        </w:rPr>
      </w:pPr>
      <w:r w:rsidRPr="00F1091A">
        <w:rPr>
          <w:rFonts w:ascii="Times New Roman" w:hAnsi="Times New Roman"/>
          <w:b/>
          <w:bCs/>
          <w:sz w:val="24"/>
          <w:szCs w:val="24"/>
          <w:u w:val="single"/>
        </w:rPr>
        <w:t>«Развитие образования Дальнереченского городского округа» на 2014-201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7</w:t>
      </w:r>
      <w:r w:rsidRPr="00F1091A">
        <w:rPr>
          <w:rFonts w:ascii="Times New Roman" w:hAnsi="Times New Roman"/>
          <w:b/>
          <w:bCs/>
          <w:sz w:val="24"/>
          <w:szCs w:val="24"/>
          <w:u w:val="single"/>
        </w:rPr>
        <w:t xml:space="preserve"> годы</w:t>
      </w:r>
    </w:p>
    <w:tbl>
      <w:tblPr>
        <w:tblW w:w="15195" w:type="dxa"/>
        <w:tblInd w:w="93" w:type="dxa"/>
        <w:tblLayout w:type="fixed"/>
        <w:tblLook w:val="00A0"/>
      </w:tblPr>
      <w:tblGrid>
        <w:gridCol w:w="785"/>
        <w:gridCol w:w="5170"/>
        <w:gridCol w:w="3630"/>
        <w:gridCol w:w="1540"/>
        <w:gridCol w:w="1430"/>
        <w:gridCol w:w="1320"/>
        <w:gridCol w:w="1320"/>
      </w:tblGrid>
      <w:tr w:rsidR="00B0755B" w:rsidRPr="00F1091A" w:rsidTr="004D060D">
        <w:trPr>
          <w:trHeight w:val="489"/>
        </w:trPr>
        <w:tc>
          <w:tcPr>
            <w:tcW w:w="7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EB73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EB73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3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EB73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bCs/>
                <w:sz w:val="24"/>
                <w:szCs w:val="24"/>
              </w:rPr>
              <w:t>Источники ресурсного обеспечения</w:t>
            </w:r>
          </w:p>
        </w:tc>
        <w:tc>
          <w:tcPr>
            <w:tcW w:w="561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09063E" w:rsidRDefault="00B0755B" w:rsidP="00CF73F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Оценка расходов (тыс. руб.), годы</w:t>
            </w:r>
          </w:p>
        </w:tc>
      </w:tr>
      <w:tr w:rsidR="00B0755B" w:rsidRPr="00F1091A" w:rsidTr="004D060D">
        <w:trPr>
          <w:trHeight w:val="315"/>
        </w:trPr>
        <w:tc>
          <w:tcPr>
            <w:tcW w:w="7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EB73F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EB73F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EB73F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0755B" w:rsidRPr="00F1091A" w:rsidRDefault="00B0755B" w:rsidP="00EB73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2014 год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0755B" w:rsidRPr="00F1091A" w:rsidRDefault="00B0755B" w:rsidP="00EB73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2015 год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0755B" w:rsidRPr="00F1091A" w:rsidRDefault="00B0755B" w:rsidP="00EB73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2016 год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5B" w:rsidRPr="0009063E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2017 год</w:t>
            </w:r>
          </w:p>
        </w:tc>
      </w:tr>
    </w:tbl>
    <w:p w:rsidR="00B0755B" w:rsidRPr="00F1091A" w:rsidRDefault="00B0755B" w:rsidP="001452D8">
      <w:pPr>
        <w:tabs>
          <w:tab w:val="left" w:pos="970"/>
          <w:tab w:val="left" w:pos="4754"/>
          <w:tab w:val="left" w:pos="9096"/>
          <w:tab w:val="left" w:pos="10259"/>
          <w:tab w:val="left" w:pos="11422"/>
          <w:tab w:val="left" w:pos="12642"/>
          <w:tab w:val="left" w:pos="13849"/>
        </w:tabs>
        <w:spacing w:after="0" w:line="240" w:lineRule="auto"/>
        <w:ind w:left="93"/>
        <w:outlineLvl w:val="2"/>
        <w:rPr>
          <w:rFonts w:ascii="Times New Roman" w:hAnsi="Times New Roman"/>
          <w:sz w:val="24"/>
          <w:szCs w:val="24"/>
        </w:rPr>
      </w:pPr>
    </w:p>
    <w:tbl>
      <w:tblPr>
        <w:tblW w:w="15269" w:type="dxa"/>
        <w:tblInd w:w="-2" w:type="dxa"/>
        <w:tblLayout w:type="fixed"/>
        <w:tblLook w:val="00A0"/>
      </w:tblPr>
      <w:tblGrid>
        <w:gridCol w:w="880"/>
        <w:gridCol w:w="5170"/>
        <w:gridCol w:w="3609"/>
        <w:gridCol w:w="1540"/>
        <w:gridCol w:w="1430"/>
        <w:gridCol w:w="1320"/>
        <w:gridCol w:w="1320"/>
      </w:tblGrid>
      <w:tr w:rsidR="00B0755B" w:rsidRPr="00F1091A" w:rsidTr="005D577F">
        <w:trPr>
          <w:trHeight w:val="20"/>
          <w:tblHeader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EB73F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6"/>
                <w:szCs w:val="16"/>
              </w:rPr>
            </w:pPr>
            <w:r w:rsidRPr="00F1091A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B73F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F1091A"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EB73F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F1091A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B73F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6"/>
                <w:szCs w:val="16"/>
              </w:rPr>
            </w:pPr>
            <w:r w:rsidRPr="00F1091A"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B73F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6"/>
                <w:szCs w:val="16"/>
              </w:rPr>
            </w:pPr>
            <w:r w:rsidRPr="00F1091A">
              <w:rPr>
                <w:rFonts w:ascii="Times New Roman" w:hAnsi="Times New Roman"/>
                <w:b/>
                <w:sz w:val="16"/>
                <w:szCs w:val="16"/>
              </w:rPr>
              <w:t>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B73F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6"/>
                <w:szCs w:val="16"/>
              </w:rPr>
            </w:pPr>
            <w:r w:rsidRPr="00F1091A">
              <w:rPr>
                <w:rFonts w:ascii="Times New Roman" w:hAnsi="Times New Roman"/>
                <w:b/>
                <w:sz w:val="16"/>
                <w:szCs w:val="16"/>
              </w:rPr>
              <w:t>6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B0755B" w:rsidRPr="00F1091A" w:rsidRDefault="00B0755B" w:rsidP="001452D8">
            <w:pPr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6A0721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Муниципальная программа </w:t>
            </w:r>
          </w:p>
          <w:p w:rsidR="00B0755B" w:rsidRPr="00F1091A" w:rsidRDefault="00B0755B" w:rsidP="006A0721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bCs/>
                <w:sz w:val="24"/>
                <w:szCs w:val="24"/>
              </w:rPr>
              <w:t>«Развитие образования Дальнереченского городского округа»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F1091A">
              <w:rPr>
                <w:rFonts w:ascii="Times New Roman" w:hAnsi="Times New Roman"/>
                <w:b/>
                <w:color w:val="000000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93C6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372 916,27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E644FC" w:rsidRDefault="00B0755B" w:rsidP="004776A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E644FC">
              <w:rPr>
                <w:rFonts w:ascii="Times New Roman" w:hAnsi="Times New Roman"/>
                <w:b/>
                <w:sz w:val="24"/>
                <w:szCs w:val="24"/>
              </w:rPr>
              <w:t>319 372,478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4776A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304 431,20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304</w:t>
            </w: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973</w:t>
            </w: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04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1452D8">
            <w:pPr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6A0721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F1091A">
              <w:rPr>
                <w:rFonts w:ascii="Times New Roman" w:hAnsi="Times New Roman"/>
                <w:b/>
                <w:color w:val="000000"/>
              </w:rPr>
              <w:t>федеральный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46 228,68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E644FC" w:rsidRDefault="00B0755B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E644FC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1452D8">
            <w:pPr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F1091A">
              <w:rPr>
                <w:rFonts w:ascii="Times New Roman" w:hAnsi="Times New Roman"/>
                <w:b/>
                <w:color w:val="000000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93C6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185 689,39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E644FC" w:rsidRDefault="00B0755B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E644FC">
              <w:rPr>
                <w:rFonts w:ascii="Times New Roman" w:hAnsi="Times New Roman"/>
                <w:b/>
                <w:sz w:val="24"/>
                <w:szCs w:val="24"/>
              </w:rPr>
              <w:t>197 990,64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197 990,64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788</w:t>
            </w: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86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F1091A">
              <w:rPr>
                <w:rFonts w:ascii="Times New Roman" w:hAnsi="Times New Roman"/>
                <w:b/>
                <w:color w:val="000000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93C6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140 998,20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E644FC" w:rsidRDefault="00B0755B" w:rsidP="004776A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E644FC">
              <w:rPr>
                <w:rFonts w:ascii="Times New Roman" w:hAnsi="Times New Roman"/>
                <w:b/>
                <w:sz w:val="24"/>
                <w:szCs w:val="24"/>
              </w:rPr>
              <w:t>121 381,838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4776A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106</w:t>
            </w: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440</w:t>
            </w: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102</w:t>
            </w: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184</w:t>
            </w: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</w:tr>
      <w:tr w:rsidR="00B0755B" w:rsidRPr="00F1091A" w:rsidTr="005D577F">
        <w:trPr>
          <w:trHeight w:val="365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B24218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F1091A">
              <w:rPr>
                <w:rFonts w:ascii="Times New Roman" w:hAnsi="Times New Roman"/>
                <w:b/>
                <w:color w:val="000000"/>
              </w:rPr>
              <w:t>иные 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E644FC" w:rsidRDefault="00B0755B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E644FC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6A0721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bCs/>
                <w:sz w:val="24"/>
                <w:szCs w:val="24"/>
              </w:rPr>
              <w:t>Подпрограмма «Развитие системы дошкольного образования»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F1091A">
              <w:rPr>
                <w:rFonts w:ascii="Times New Roman" w:hAnsi="Times New Roman"/>
                <w:b/>
                <w:color w:val="000000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F45E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157 023,38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E644FC" w:rsidRDefault="00B0755B" w:rsidP="007F45E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E644FC">
              <w:rPr>
                <w:rFonts w:ascii="Times New Roman" w:hAnsi="Times New Roman"/>
                <w:b/>
                <w:sz w:val="24"/>
                <w:szCs w:val="24"/>
              </w:rPr>
              <w:t>110 025,85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F45E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107</w:t>
            </w: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881</w:t>
            </w: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108</w:t>
            </w: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559</w:t>
            </w: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6A0721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9F6B83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F1091A">
              <w:rPr>
                <w:rFonts w:ascii="Times New Roman" w:hAnsi="Times New Roman"/>
                <w:b/>
                <w:color w:val="000000"/>
              </w:rPr>
              <w:t>федеральный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9F6B8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46 228,68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E644FC" w:rsidRDefault="00B0755B" w:rsidP="009F6B8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E644FC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9F6B8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F1091A">
              <w:rPr>
                <w:rFonts w:ascii="Times New Roman" w:hAnsi="Times New Roman"/>
                <w:b/>
                <w:color w:val="000000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F45E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52 148,00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E644FC" w:rsidRDefault="00B0755B" w:rsidP="007F45E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E644FC">
              <w:rPr>
                <w:rFonts w:ascii="Times New Roman" w:hAnsi="Times New Roman"/>
                <w:b/>
                <w:sz w:val="24"/>
                <w:szCs w:val="24"/>
              </w:rPr>
              <w:t>55 928,64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F45E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55 928,64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57</w:t>
            </w: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962</w:t>
            </w: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86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F1091A">
              <w:rPr>
                <w:rFonts w:ascii="Times New Roman" w:hAnsi="Times New Roman"/>
                <w:b/>
                <w:color w:val="000000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F45E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58 646,70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E644FC" w:rsidRDefault="00B0755B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E644FC">
              <w:rPr>
                <w:rFonts w:ascii="Times New Roman" w:hAnsi="Times New Roman"/>
                <w:b/>
                <w:sz w:val="24"/>
                <w:szCs w:val="24"/>
              </w:rPr>
              <w:t>54 097,21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51 952,76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50</w:t>
            </w: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596</w:t>
            </w: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38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5C40E9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F1091A">
              <w:rPr>
                <w:rFonts w:ascii="Times New Roman" w:hAnsi="Times New Roman"/>
                <w:b/>
                <w:color w:val="000000"/>
              </w:rPr>
              <w:t>иные 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E644FC" w:rsidRDefault="00B0755B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E644FC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095DA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1.1.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755B" w:rsidRPr="00F1091A" w:rsidRDefault="00B0755B" w:rsidP="006D5C8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1091A">
              <w:rPr>
                <w:rFonts w:ascii="Times New Roman" w:hAnsi="Times New Roman"/>
                <w:b/>
              </w:rPr>
              <w:t>Субсидии из местного бюджета муниципальным дошкольным образовательным учреждениям Дальнереченского городского округа на организацию предоставления общедоступного дошкольного образования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095DAC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F1091A">
              <w:rPr>
                <w:rFonts w:ascii="Times New Roman" w:hAnsi="Times New Roman"/>
                <w:b/>
                <w:color w:val="000000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52 494,23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50 596,38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50 596,38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50 596,38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095DAC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F1091A">
              <w:rPr>
                <w:rFonts w:ascii="Times New Roman" w:hAnsi="Times New Roman"/>
                <w:b/>
                <w:color w:val="000000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095DAC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F1091A">
              <w:rPr>
                <w:rFonts w:ascii="Times New Roman" w:hAnsi="Times New Roman"/>
                <w:b/>
                <w:color w:val="000000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0321C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52 494,23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0321C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50 596,38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50 596,38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50 596,38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9229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1.2.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755B" w:rsidRPr="00F1091A" w:rsidRDefault="00B0755B" w:rsidP="006D5C8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1091A">
              <w:rPr>
                <w:rFonts w:ascii="Times New Roman" w:hAnsi="Times New Roman"/>
                <w:b/>
              </w:rPr>
              <w:t>Субвенции на обеспечение государственных гарантий реализации дошкольного образования в муниципальных дошкольных образовательных учреждениях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6D5C8F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F1091A">
              <w:rPr>
                <w:rFonts w:ascii="Times New Roman" w:hAnsi="Times New Roman"/>
                <w:b/>
                <w:color w:val="000000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F45E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47 373,00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52 164,00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52 164,00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54 251,00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6D5C8F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F1091A">
              <w:rPr>
                <w:rFonts w:ascii="Times New Roman" w:hAnsi="Times New Roman"/>
                <w:b/>
                <w:color w:val="000000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47 373,00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52 164,00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52 164,00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54 251,00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6D5C8F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F1091A">
              <w:rPr>
                <w:rFonts w:ascii="Times New Roman" w:hAnsi="Times New Roman"/>
                <w:b/>
                <w:color w:val="000000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86174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1.3.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5B" w:rsidRPr="00F1091A" w:rsidRDefault="00B0755B" w:rsidP="00095DA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1091A">
              <w:rPr>
                <w:rFonts w:ascii="Times New Roman" w:hAnsi="Times New Roman"/>
                <w:b/>
              </w:rPr>
              <w:t>Субсидии из местного бюджета муниципальным дошкольным образовательным учреждениям Дальнереченского городского округа на строительство (реконструкцию) зданий (в том числе проектно-изыскательские работы) муниципальных образовательных учреждений, реализующих основную общеобразовательную программу дошкольного образования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86174E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F1091A">
              <w:rPr>
                <w:rFonts w:ascii="Times New Roman" w:hAnsi="Times New Roman"/>
                <w:b/>
                <w:color w:val="000000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2000,00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2 890,83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86174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5B" w:rsidRPr="00F1091A" w:rsidRDefault="00B0755B" w:rsidP="00095DA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010B24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F1091A">
              <w:rPr>
                <w:rFonts w:ascii="Times New Roman" w:hAnsi="Times New Roman"/>
                <w:b/>
                <w:color w:val="000000"/>
              </w:rPr>
              <w:t>федеральный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010B2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010B2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010B2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86174E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F1091A">
              <w:rPr>
                <w:rFonts w:ascii="Times New Roman" w:hAnsi="Times New Roman"/>
                <w:b/>
                <w:color w:val="000000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010B2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010B2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010B2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86174E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F1091A">
              <w:rPr>
                <w:rFonts w:ascii="Times New Roman" w:hAnsi="Times New Roman"/>
                <w:b/>
                <w:color w:val="000000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2 890,83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86174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5B" w:rsidRPr="00F1091A" w:rsidRDefault="00B0755B" w:rsidP="00095DAC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Cs/>
                <w:sz w:val="24"/>
                <w:szCs w:val="24"/>
              </w:rPr>
              <w:t>Строительство детского сада на 120 мест на территории МБДОУ «Детский сад общеразвивающего вида № 7»</w:t>
            </w: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86174E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1 760,00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2 890,83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5B" w:rsidRPr="00F1091A" w:rsidRDefault="00B0755B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86174E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5B" w:rsidRPr="00F1091A" w:rsidRDefault="00B0755B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010B24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010B2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010B2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010B2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5B" w:rsidRPr="00F1091A" w:rsidRDefault="00B0755B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86174E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010B2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1 760,00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010B2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2 890,83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010B2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FF0ECA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5B" w:rsidRPr="00F1091A" w:rsidRDefault="00B0755B" w:rsidP="00FF0ECA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Cs/>
                <w:sz w:val="24"/>
                <w:szCs w:val="24"/>
              </w:rPr>
              <w:t xml:space="preserve">Строительство детского сада на 120 мест на территории МБДОУ «Детский сад общеразвивающего вида № 7» 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FF0ECA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FF0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240,00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FF0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FF0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FF0E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5B" w:rsidRPr="00F1091A" w:rsidRDefault="00B0755B" w:rsidP="00FF0EC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FF0ECA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FF0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FF0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FF0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FF0E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5B" w:rsidRPr="00F1091A" w:rsidRDefault="00B0755B" w:rsidP="00FF0EC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FF0ECA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FF0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FF0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FF0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FF0E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5B" w:rsidRPr="00F1091A" w:rsidRDefault="00B0755B" w:rsidP="00FF0EC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FF0ECA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FF0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240,00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FF0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FF0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86174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5B" w:rsidRPr="00F1091A" w:rsidRDefault="00B0755B" w:rsidP="00095DAC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Cs/>
                <w:sz w:val="24"/>
                <w:szCs w:val="24"/>
              </w:rPr>
              <w:t>Изготовление проектно-сметной документации на реконструкцию (</w:t>
            </w:r>
            <w:r w:rsidRPr="00F1091A">
              <w:rPr>
                <w:rFonts w:ascii="Times New Roman" w:hAnsi="Times New Roman"/>
                <w:sz w:val="24"/>
                <w:szCs w:val="24"/>
              </w:rPr>
              <w:t>МБДОУ «ЦРР-Детский сад № 4»)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86174E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86174E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86174E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095DA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1.4.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6D5C8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1091A">
              <w:rPr>
                <w:rFonts w:ascii="Times New Roman" w:hAnsi="Times New Roman"/>
                <w:b/>
              </w:rPr>
              <w:t>Субсидии из местного бюджета муниципальным дошкольным образовательным учреждениям Дальнереченского городского округа на проведение капитального и текущего ремонта зданий муниципальных дошкольных образовательных учреждений,  благоустройство территорий и организацию безопасности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2 870,10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610</w:t>
            </w: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1356,38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2 870,10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610</w:t>
            </w: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1356,38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Устройство приточно-вытяжной вентиляции на пищеблоке с ПСД </w:t>
            </w:r>
          </w:p>
          <w:p w:rsidR="00B0755B" w:rsidRPr="00F1091A" w:rsidRDefault="00B0755B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(МБДОУ «Детский сад № 1»</w:t>
            </w:r>
          </w:p>
          <w:p w:rsidR="00B0755B" w:rsidRPr="00F1091A" w:rsidRDefault="00B0755B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МБДОУ «Детский сад № 7»</w:t>
            </w:r>
          </w:p>
          <w:p w:rsidR="00B0755B" w:rsidRPr="00F1091A" w:rsidRDefault="00B0755B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МБДОУ «ЦРР-Детский сад № 10»</w:t>
            </w:r>
          </w:p>
          <w:p w:rsidR="00B0755B" w:rsidRPr="00F1091A" w:rsidRDefault="00B0755B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МБДОУ «Детский сад № 6»</w:t>
            </w:r>
          </w:p>
          <w:p w:rsidR="00B0755B" w:rsidRPr="00F1091A" w:rsidRDefault="00B0755B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МБДОУ «ЦРР-Детский сад № 12»)</w:t>
            </w: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Оборудование закрывающихся кабин без запоров в туалетных комнатах </w:t>
            </w:r>
          </w:p>
          <w:p w:rsidR="00B0755B" w:rsidRPr="00F1091A" w:rsidRDefault="00B0755B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(Все дошкольные учреждения </w:t>
            </w:r>
          </w:p>
          <w:p w:rsidR="00B0755B" w:rsidRPr="00F1091A" w:rsidRDefault="00B0755B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(из расчета 60 тыс.руб на 1 группу))</w:t>
            </w: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</w:tcPr>
          <w:p w:rsidR="00B0755B" w:rsidRPr="00F1091A" w:rsidRDefault="00B0755B" w:rsidP="00095D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Ремонт системы отопления и приобретение материалов </w:t>
            </w:r>
          </w:p>
          <w:p w:rsidR="00B0755B" w:rsidRPr="00F1091A" w:rsidRDefault="00B0755B" w:rsidP="00095D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(Все дошкольные учреждения (постепенно))</w:t>
            </w: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B0755B" w:rsidRPr="00F1091A" w:rsidRDefault="00B0755B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55B" w:rsidRPr="00F1091A" w:rsidRDefault="00B0755B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0755B" w:rsidRPr="00F1091A" w:rsidRDefault="00B0755B" w:rsidP="00095D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Замена водопроводных сетей (подвальное помещение) </w:t>
            </w:r>
          </w:p>
          <w:p w:rsidR="00B0755B" w:rsidRPr="00F1091A" w:rsidRDefault="00B0755B" w:rsidP="00095D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(МБДОУ «ЦРР-Детский сад № 10»)</w:t>
            </w: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299,00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299,00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0755B" w:rsidRPr="00F1091A" w:rsidRDefault="00B0755B" w:rsidP="006D5C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Замена водопроводных сетей и канализации (внутренние работы) </w:t>
            </w:r>
          </w:p>
          <w:p w:rsidR="00B0755B" w:rsidRPr="00F1091A" w:rsidRDefault="00B0755B" w:rsidP="006D5C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(МБДОУ «Д/с № 7»)</w:t>
            </w: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6D5C8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6D5C8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6D5C8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Замена трубопровода отопления</w:t>
            </w:r>
          </w:p>
          <w:p w:rsidR="00B0755B" w:rsidRPr="00F1091A" w:rsidRDefault="00B0755B" w:rsidP="007F45E0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(МБДОУ «ЦРР-Детский сад № 5») </w:t>
            </w:r>
          </w:p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0E632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F45E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41,50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0E632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0E632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41,50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Устройство воздушной линии</w:t>
            </w:r>
          </w:p>
          <w:p w:rsidR="00B0755B" w:rsidRPr="00F1091A" w:rsidRDefault="00B0755B" w:rsidP="000E6326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(МБДОУ «ЦРР-Детский сад № 5») </w:t>
            </w:r>
          </w:p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0E632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129,21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0E632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0E632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129,21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0755B" w:rsidRPr="00F1091A" w:rsidRDefault="00B0755B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Подводка горячей воды к умывальной раковине персонала, оборудование душевых поддонов в умывальной зоне </w:t>
            </w:r>
          </w:p>
          <w:p w:rsidR="00B0755B" w:rsidRPr="00F1091A" w:rsidRDefault="00B0755B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(МБДОУ «Детский сад № 1»; </w:t>
            </w:r>
          </w:p>
          <w:p w:rsidR="00B0755B" w:rsidRPr="00F1091A" w:rsidRDefault="00B0755B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МБДОУ «ЦРР-Детский сад № 5»; </w:t>
            </w:r>
          </w:p>
          <w:p w:rsidR="00B0755B" w:rsidRPr="00F1091A" w:rsidRDefault="00B0755B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МБДОУ «ЦРР-Детский сад № 12»)</w:t>
            </w: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5B" w:rsidRPr="00F1091A" w:rsidRDefault="00B0755B" w:rsidP="00095D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5B" w:rsidRPr="00F1091A" w:rsidRDefault="00B0755B" w:rsidP="00A63258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Установка теневых навесов </w:t>
            </w:r>
          </w:p>
          <w:p w:rsidR="00B0755B" w:rsidRPr="00F1091A" w:rsidRDefault="00B0755B" w:rsidP="00A63258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(МБДОУ «ЦРР-Детский сад № 5») </w:t>
            </w:r>
          </w:p>
          <w:p w:rsidR="00B0755B" w:rsidRPr="00F1091A" w:rsidRDefault="00B0755B" w:rsidP="00A63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6D5C8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656,34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6D5C8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6D5C8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656,34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5B" w:rsidRPr="00F1091A" w:rsidRDefault="00B0755B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Устройство асфальтобетонного покрытия территории </w:t>
            </w:r>
          </w:p>
          <w:p w:rsidR="00B0755B" w:rsidRPr="00F1091A" w:rsidRDefault="00B0755B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(МБДОУ «ЦРР-Детский сад № 12»; </w:t>
            </w:r>
          </w:p>
          <w:p w:rsidR="00B0755B" w:rsidRPr="00F1091A" w:rsidRDefault="00B0755B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МБДОУ «Детский сад № 1»;</w:t>
            </w:r>
          </w:p>
          <w:p w:rsidR="00B0755B" w:rsidRPr="00F1091A" w:rsidRDefault="00B0755B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МБДОУ «ЦРР-Детский сад № 10»;</w:t>
            </w:r>
          </w:p>
          <w:p w:rsidR="00B0755B" w:rsidRPr="00F1091A" w:rsidRDefault="00B0755B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МБДОУ «Детский сад № 6»)</w:t>
            </w: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755B" w:rsidRPr="00F1091A" w:rsidRDefault="00B0755B" w:rsidP="00A63258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Ремонт металлического ограждения территории </w:t>
            </w:r>
          </w:p>
          <w:p w:rsidR="00B0755B" w:rsidRPr="00F1091A" w:rsidRDefault="00B0755B" w:rsidP="00A63258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(МБДОУ «ЦРР-Детский сад № 10»;</w:t>
            </w:r>
          </w:p>
          <w:p w:rsidR="00B0755B" w:rsidRPr="00F1091A" w:rsidRDefault="00B0755B" w:rsidP="00A63258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 МБДОУ «ЦРР-Детский сад № 5»; </w:t>
            </w:r>
          </w:p>
          <w:p w:rsidR="00B0755B" w:rsidRPr="00F1091A" w:rsidRDefault="00B0755B" w:rsidP="00A63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МБДОУ «ЦРР-Детский сад № 4»)</w:t>
            </w: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786,55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1 356</w:t>
            </w:r>
            <w:r w:rsidRPr="00F1091A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786,55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1 356</w:t>
            </w:r>
            <w:r w:rsidRPr="00F1091A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755B" w:rsidRPr="00F1091A" w:rsidRDefault="00B0755B" w:rsidP="00A63258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Установка металлических дверей 1 степени </w:t>
            </w:r>
          </w:p>
          <w:p w:rsidR="00B0755B" w:rsidRPr="00F1091A" w:rsidRDefault="00B0755B" w:rsidP="00A63258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(МБДОУ «ЦРР-Детский сад № 5»;</w:t>
            </w:r>
          </w:p>
          <w:p w:rsidR="00B0755B" w:rsidRPr="00F1091A" w:rsidRDefault="00B0755B" w:rsidP="00A63258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МБДОУ «Детский сад № 6»;</w:t>
            </w:r>
          </w:p>
          <w:p w:rsidR="00B0755B" w:rsidRPr="00F1091A" w:rsidRDefault="00B0755B" w:rsidP="00A63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МБДОУ «ЦРР-Детский сад № 4»)</w:t>
            </w: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55B" w:rsidRPr="00F1091A" w:rsidRDefault="00B0755B" w:rsidP="00A63258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Установка систем внутреннего видеонаблюдения</w:t>
            </w:r>
          </w:p>
          <w:p w:rsidR="00B0755B" w:rsidRPr="00F1091A" w:rsidRDefault="00B0755B" w:rsidP="00A63258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 (МБДОУ «ЦРР-Детский сад № 10»; </w:t>
            </w:r>
          </w:p>
          <w:p w:rsidR="00B0755B" w:rsidRPr="00F1091A" w:rsidRDefault="00B0755B" w:rsidP="00A63258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МБДОУ «ЦРР-Детский сад № 12»; </w:t>
            </w:r>
          </w:p>
          <w:p w:rsidR="00B0755B" w:rsidRPr="00F1091A" w:rsidRDefault="00B0755B" w:rsidP="00A63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МБДОУ «Детский сад № 1»)</w:t>
            </w: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5B" w:rsidRPr="00F1091A" w:rsidRDefault="00B0755B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Установка искусственного освещения на территории детских садов </w:t>
            </w:r>
          </w:p>
          <w:p w:rsidR="00B0755B" w:rsidRPr="00F1091A" w:rsidRDefault="00B0755B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(Все дошкольные учреждения (постепенно))</w:t>
            </w: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5B" w:rsidRPr="00F1091A" w:rsidRDefault="00B0755B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Замена окон</w:t>
            </w:r>
          </w:p>
          <w:p w:rsidR="00B0755B" w:rsidRPr="00F1091A" w:rsidRDefault="00B0755B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(МБДОУ «ЦРР-д/с № 5»;</w:t>
            </w:r>
          </w:p>
          <w:p w:rsidR="00B0755B" w:rsidRPr="00F1091A" w:rsidRDefault="00B0755B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МБДОУ «ЦРР д/с № 10»)</w:t>
            </w: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4D30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431,50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4D30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431,50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4D30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5B" w:rsidRPr="00F1091A" w:rsidRDefault="00B0755B" w:rsidP="000E6326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Приобретение оконных блоков</w:t>
            </w:r>
          </w:p>
          <w:p w:rsidR="00B0755B" w:rsidRPr="00F1091A" w:rsidRDefault="00B0755B" w:rsidP="000E6326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(МБДОУ «Д/с № 6»;</w:t>
            </w:r>
          </w:p>
          <w:p w:rsidR="00B0755B" w:rsidRPr="00F1091A" w:rsidRDefault="00B0755B" w:rsidP="000E6326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МБДОУ «Д/С № 7»;</w:t>
            </w:r>
          </w:p>
          <w:p w:rsidR="00B0755B" w:rsidRPr="00F1091A" w:rsidRDefault="00B0755B" w:rsidP="000E6326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МБДОУ «ЦРР д/с № 10»;</w:t>
            </w:r>
          </w:p>
          <w:p w:rsidR="00B0755B" w:rsidRPr="00F1091A" w:rsidRDefault="00B0755B" w:rsidP="000E6326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МБДОУ «ЦРР д/с № 12)</w:t>
            </w: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376,00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376,00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755B" w:rsidRPr="00F1091A" w:rsidRDefault="00B0755B" w:rsidP="00D878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Установка автоматической пожарной сигнализации под радиомониторинг (в т.ч. изготовление ПСД)</w:t>
            </w:r>
          </w:p>
          <w:p w:rsidR="00B0755B" w:rsidRPr="00F1091A" w:rsidRDefault="00B0755B" w:rsidP="00D878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МБДОУ «ЦРР д/с № 5» </w:t>
            </w: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0321C3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610</w:t>
            </w:r>
            <w:r w:rsidRPr="00F1091A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0321C3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0321C3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610</w:t>
            </w:r>
            <w:r w:rsidRPr="00F1091A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0755B" w:rsidRPr="00F1091A" w:rsidRDefault="00B0755B" w:rsidP="000671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Выполнение комплекса услуг по осуществлению строительного контроля (технический надзор) за строительством объекта «Детский сад на 120 мест в г. Дальнереченск, ул. Ленина,35»</w:t>
            </w: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3671F4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3671F4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3671F4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1.5.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B2421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Субсидии из местного бюджета муниципальным дошкольным образовательным учреждениям Дальнереченского городского округа на модернизацию материально-технической базы дошкольных образовательных учреждений 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</w:rPr>
            </w:pPr>
            <w:r w:rsidRPr="00F1091A">
              <w:rPr>
                <w:rFonts w:ascii="Times New Roman" w:hAnsi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402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402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D364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</w:p>
        </w:tc>
      </w:tr>
      <w:tr w:rsidR="00B0755B" w:rsidRPr="00F1091A" w:rsidTr="005D577F">
        <w:trPr>
          <w:trHeight w:val="338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</w:rPr>
            </w:pPr>
            <w:r w:rsidRPr="00F1091A">
              <w:rPr>
                <w:rFonts w:ascii="Times New Roman" w:hAnsi="Times New Roman"/>
                <w:b/>
                <w:bCs/>
                <w:color w:val="000000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</w:rPr>
            </w:pPr>
            <w:r w:rsidRPr="00F1091A">
              <w:rPr>
                <w:rFonts w:ascii="Times New Roman" w:hAnsi="Times New Roman"/>
                <w:b/>
                <w:bCs/>
                <w:color w:val="000000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</w:rPr>
            </w:pPr>
            <w:r w:rsidRPr="00F1091A">
              <w:rPr>
                <w:rFonts w:ascii="Times New Roman" w:hAnsi="Times New Roman"/>
                <w:b/>
                <w:color w:val="000000"/>
              </w:rPr>
              <w:t>иные 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0755B" w:rsidRPr="00F1091A" w:rsidRDefault="00B0755B" w:rsidP="00552774">
            <w:pPr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Приобретение технологического оборудования (Все дошкольные учреждения (постепенно))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E16B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E16B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755B" w:rsidRPr="00F1091A" w:rsidRDefault="00B0755B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755B" w:rsidRPr="00F1091A" w:rsidRDefault="00B0755B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55B" w:rsidRPr="00F1091A" w:rsidRDefault="00B0755B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5C40E9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0755B" w:rsidRPr="00F1091A" w:rsidRDefault="00B0755B" w:rsidP="00552774">
            <w:pPr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Приобретение медицинского оборудования (Все дошкольные учреждения (постепенно))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E16B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E16B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0755B" w:rsidRPr="00F1091A" w:rsidRDefault="00B0755B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5C40E9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Приобретение спортивного инвентаря </w:t>
            </w:r>
          </w:p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(Все дошкольные учреждения (постепенно))</w:t>
            </w:r>
          </w:p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E16B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755B" w:rsidRPr="00F1091A" w:rsidRDefault="00B0755B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755B" w:rsidRPr="00F1091A" w:rsidRDefault="00B0755B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55B" w:rsidRPr="00F1091A" w:rsidRDefault="00B0755B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5C40E9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Приобретение детской ростовой мебели </w:t>
            </w:r>
          </w:p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(Все дошкольные учреждения (постепенно))</w:t>
            </w:r>
          </w:p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E16B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E16B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5C40E9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Приобретение кухонной утвари </w:t>
            </w:r>
          </w:p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(Все дошкольные учреждения (постепенно))</w:t>
            </w:r>
          </w:p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5C40E9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89005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B0755B" w:rsidRPr="00F1091A" w:rsidRDefault="00B0755B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Приобретение мягкого инвентаря </w:t>
            </w:r>
          </w:p>
          <w:p w:rsidR="00B0755B" w:rsidRPr="00F1091A" w:rsidRDefault="00B0755B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(Все дошкольные учреждения (постепенно))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89005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5C40E9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1.6.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5B" w:rsidRPr="00F1091A" w:rsidRDefault="00B0755B" w:rsidP="00CF57DF">
            <w:pPr>
              <w:spacing w:after="0" w:line="240" w:lineRule="auto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Субвенции на компенсацию части родительской платы за присмотр и уход за детьми в образовательных организациях, реализующих образовательную программу дошкольного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552774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4 775,00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3 764,64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3 764,64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3 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711</w:t>
            </w: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86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552774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4D30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4 775,00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3 764,64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3 764,64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3 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711</w:t>
            </w: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86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552774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bCs/>
                <w:sz w:val="24"/>
                <w:szCs w:val="24"/>
              </w:rPr>
              <w:t>1.7.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5B" w:rsidRPr="00F1091A" w:rsidRDefault="00B0755B" w:rsidP="00B24218">
            <w:pPr>
              <w:spacing w:after="0" w:line="240" w:lineRule="auto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Исполнение судебных актов Российской Федерации и мировых соглашений по возмещению вреда, причинённого в результате незаконных действий (бездействия) муниципальных органов либо должностных полномочий этих органов, а также в результате деятельности казённых учреждений. Погашение кредиторской задолженности прошлых лет.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552774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4D30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1282,37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5B" w:rsidRPr="00F1091A" w:rsidRDefault="00B0755B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552774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5B" w:rsidRPr="00F1091A" w:rsidRDefault="00B0755B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552774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4D30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1282,37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bCs/>
                <w:sz w:val="24"/>
                <w:szCs w:val="24"/>
              </w:rPr>
              <w:t>1.8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755B" w:rsidRPr="00F1091A" w:rsidRDefault="00B0755B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</w:rPr>
              <w:t>Субсидии на реализацию мероприятий по модернизации региональных систем дошкольного образования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FF0ECA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F1091A">
              <w:rPr>
                <w:rFonts w:ascii="Times New Roman" w:hAnsi="Times New Roman"/>
                <w:b/>
                <w:color w:val="000000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4D30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46 228, 68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FF0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755B" w:rsidRPr="00F1091A" w:rsidRDefault="00B0755B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FF0ECA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F1091A">
              <w:rPr>
                <w:rFonts w:ascii="Times New Roman" w:hAnsi="Times New Roman"/>
                <w:b/>
                <w:color w:val="000000"/>
              </w:rPr>
              <w:t>федеральный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4D30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46 228, 68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FF0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755B" w:rsidRPr="00F1091A" w:rsidRDefault="00B0755B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FF0ECA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F1091A">
              <w:rPr>
                <w:rFonts w:ascii="Times New Roman" w:hAnsi="Times New Roman"/>
                <w:b/>
                <w:color w:val="000000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4D30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B06A2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FF0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0755B" w:rsidRPr="00F1091A" w:rsidRDefault="00B0755B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FF0ECA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F1091A">
              <w:rPr>
                <w:rFonts w:ascii="Times New Roman" w:hAnsi="Times New Roman"/>
                <w:b/>
                <w:color w:val="000000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4D30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FF0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bCs/>
                <w:sz w:val="24"/>
                <w:szCs w:val="24"/>
              </w:rPr>
              <w:t>1.9</w:t>
            </w:r>
          </w:p>
        </w:tc>
        <w:tc>
          <w:tcPr>
            <w:tcW w:w="51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0755B" w:rsidRPr="00F1091A" w:rsidRDefault="00B0755B" w:rsidP="00803429">
            <w:pPr>
              <w:pStyle w:val="1"/>
              <w:shd w:val="clear" w:color="auto" w:fill="auto"/>
              <w:tabs>
                <w:tab w:val="left" w:pos="0"/>
              </w:tabs>
              <w:spacing w:after="0" w:line="240" w:lineRule="auto"/>
              <w:ind w:left="-11"/>
              <w:jc w:val="both"/>
              <w:rPr>
                <w:rStyle w:val="a"/>
                <w:b/>
                <w:noProof w:val="0"/>
                <w:color w:val="000000"/>
                <w:sz w:val="22"/>
                <w:szCs w:val="22"/>
              </w:rPr>
            </w:pPr>
            <w:r w:rsidRPr="00F1091A">
              <w:rPr>
                <w:rStyle w:val="a"/>
                <w:b/>
                <w:noProof w:val="0"/>
                <w:color w:val="000000"/>
                <w:sz w:val="22"/>
                <w:szCs w:val="22"/>
              </w:rPr>
              <w:t>Субсидия на строительство, реконструкцию зданий (в том числе проектно-изыскательские работы) муниципальных образовательных учреждений, реализующих общеобразовательную программу дошкольного образования</w:t>
            </w:r>
          </w:p>
          <w:p w:rsidR="00B0755B" w:rsidRPr="00F1091A" w:rsidRDefault="00B0755B" w:rsidP="00803429">
            <w:pPr>
              <w:spacing w:after="0" w:line="240" w:lineRule="auto"/>
              <w:ind w:left="-11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B61A1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4D30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FF0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755B" w:rsidRPr="00F1091A" w:rsidRDefault="00B0755B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B61A1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4D30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FF0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0755B" w:rsidRPr="00F1091A" w:rsidRDefault="00B0755B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B61A1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0A52E7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bCs/>
                <w:sz w:val="24"/>
                <w:szCs w:val="24"/>
              </w:rPr>
              <w:t>Подпрограмма «Развитие системы общего образования»</w:t>
            </w: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182 587,53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E644FC" w:rsidRDefault="00B0755B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E644FC">
              <w:rPr>
                <w:rFonts w:ascii="Times New Roman" w:hAnsi="Times New Roman"/>
                <w:b/>
                <w:sz w:val="24"/>
                <w:szCs w:val="24"/>
              </w:rPr>
              <w:t>176 178,912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177</w:t>
            </w: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630</w:t>
            </w: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177</w:t>
            </w: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367</w:t>
            </w: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84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130 357,39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E644FC" w:rsidRDefault="00B0755B" w:rsidP="0031734E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E644FC">
              <w:rPr>
                <w:rFonts w:ascii="Times New Roman" w:hAnsi="Times New Roman"/>
                <w:b/>
                <w:sz w:val="24"/>
                <w:szCs w:val="24"/>
              </w:rPr>
              <w:t>138 875,00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1734E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138 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875</w:t>
            </w: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141</w:t>
            </w: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512</w:t>
            </w: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D10B0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DC38B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52 230,14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E644FC" w:rsidRDefault="00B0755B" w:rsidP="00DC38B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E644FC">
              <w:rPr>
                <w:rFonts w:ascii="Times New Roman" w:hAnsi="Times New Roman"/>
                <w:b/>
                <w:sz w:val="24"/>
                <w:szCs w:val="24"/>
              </w:rPr>
              <w:t>37 303,912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DC38B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38 755,84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35 855,84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2.1.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Субсидии из местного бюджета муниципальным общеобразовательным учреждениям Дальнереченского городского округа на организацию предоставления общедоступного начального общего, основного общего, среднего (полного) общего образования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46 190,14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34 138,84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34 138,84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34 138,84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 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D10B0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46 190,14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34 138,84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34 138,84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34 138,84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5B" w:rsidRPr="00F1091A" w:rsidRDefault="00B0755B" w:rsidP="00723C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2.2.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5B" w:rsidRPr="00F1091A" w:rsidRDefault="00B0755B" w:rsidP="00723C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Субвенции на реализацию дошкольного, общего и дополнительного образования в муниципальных общеобразовательных учреждениях по основным общеобразовательным программам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723CD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2A70B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122 821,00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133 738,00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133 738,00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136</w:t>
            </w: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373</w:t>
            </w: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723CD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122 821,00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133 738,00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133 738,00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136</w:t>
            </w: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373</w:t>
            </w: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723CD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755B" w:rsidRPr="00F1091A" w:rsidRDefault="00B0755B" w:rsidP="00723C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2.3.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755B" w:rsidRPr="00F1091A" w:rsidRDefault="00B0755B" w:rsidP="00723C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Субвенции на обеспечение обучающихся в младших классах (1-4 включительно) бесплатным питанием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723CD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2A70B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5 218,00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5 137,00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5 137,00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5 13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723CD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5 218,00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5 137,00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5 137,00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5 13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723CD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2.4.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CF57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Субсидии из местного бюджета муниципальным общеобразовательным учреждениям Дальнереченского городского округа на проведение капитального и текущего ремонта зданий муниципальных общеобразовательных учреждений, благоустройство территорий и организацию безопасности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CF57D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2 957,40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CF57D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2 799,17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CF57D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4 300</w:t>
            </w: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1 400</w:t>
            </w: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0755B" w:rsidRPr="00F1091A" w:rsidRDefault="00B0755B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D10B0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2 957,40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2 799,17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4 300,</w:t>
            </w: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1 400</w:t>
            </w: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5B" w:rsidRPr="00F1091A" w:rsidRDefault="00B0755B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Замена деревянных полов, покрытий из линолеума </w:t>
            </w:r>
          </w:p>
          <w:p w:rsidR="00B0755B" w:rsidRPr="00F1091A" w:rsidRDefault="00B0755B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(МБОУ «СОШ № 6»;</w:t>
            </w:r>
          </w:p>
          <w:p w:rsidR="00B0755B" w:rsidRPr="00F1091A" w:rsidRDefault="00B0755B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МБОУ «СОШ № 2»;</w:t>
            </w:r>
          </w:p>
          <w:p w:rsidR="00B0755B" w:rsidRPr="00F1091A" w:rsidRDefault="00B0755B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МБОУ «СОШ № 5»)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5B" w:rsidRPr="00F1091A" w:rsidRDefault="00B0755B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Ремонт пола в спортивном зале </w:t>
            </w:r>
          </w:p>
          <w:p w:rsidR="00B0755B" w:rsidRPr="00F1091A" w:rsidRDefault="00B0755B" w:rsidP="00CF57DF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(</w:t>
            </w:r>
            <w:r w:rsidRPr="00F1091A">
              <w:rPr>
                <w:rFonts w:ascii="Times New Roman" w:hAnsi="Times New Roman"/>
                <w:bCs/>
                <w:sz w:val="24"/>
                <w:szCs w:val="24"/>
              </w:rPr>
              <w:t>МБОУ Лицей»)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5B" w:rsidRPr="00F1091A" w:rsidRDefault="00B0755B" w:rsidP="009D2DF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Приобретение, замена оконных блоков, всего в том числе</w:t>
            </w:r>
          </w:p>
          <w:p w:rsidR="00B0755B" w:rsidRPr="00F1091A" w:rsidRDefault="00B0755B" w:rsidP="009D2DF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B0755B" w:rsidRPr="00F1091A" w:rsidRDefault="00B0755B" w:rsidP="009D2DF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B0755B" w:rsidRPr="00F1091A" w:rsidRDefault="00B0755B" w:rsidP="009D2DF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(МБОУ «Лицей»</w:t>
            </w:r>
          </w:p>
          <w:p w:rsidR="00B0755B" w:rsidRPr="00F1091A" w:rsidRDefault="00B0755B" w:rsidP="009D2DF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МБОУ «СОШ № 2» </w:t>
            </w:r>
          </w:p>
          <w:p w:rsidR="00B0755B" w:rsidRPr="00F1091A" w:rsidRDefault="00B0755B" w:rsidP="009D2DF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МБОУ «СОШ № 3» </w:t>
            </w:r>
          </w:p>
          <w:p w:rsidR="00B0755B" w:rsidRPr="00F1091A" w:rsidRDefault="00B0755B" w:rsidP="009D2DF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МБОУ «СОШ № 6»</w:t>
            </w:r>
          </w:p>
          <w:p w:rsidR="00B0755B" w:rsidRPr="00F1091A" w:rsidRDefault="00B0755B" w:rsidP="009D2DF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МБОУ «ООШ № 12»)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1734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2432,40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1734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9D2DF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2432,40</w:t>
            </w:r>
          </w:p>
          <w:p w:rsidR="00B0755B" w:rsidRPr="00F1091A" w:rsidRDefault="00B0755B" w:rsidP="009D2DF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B0755B" w:rsidRPr="00F1091A" w:rsidRDefault="00B0755B" w:rsidP="009D2DF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865,00</w:t>
            </w:r>
          </w:p>
          <w:p w:rsidR="00B0755B" w:rsidRPr="00F1091A" w:rsidRDefault="00B0755B" w:rsidP="009D2DF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240,00</w:t>
            </w:r>
          </w:p>
          <w:p w:rsidR="00B0755B" w:rsidRPr="00F1091A" w:rsidRDefault="00B0755B" w:rsidP="009D2DF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642,30</w:t>
            </w:r>
          </w:p>
          <w:p w:rsidR="00B0755B" w:rsidRPr="00F1091A" w:rsidRDefault="00B0755B" w:rsidP="009D2DF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650,00</w:t>
            </w:r>
          </w:p>
          <w:p w:rsidR="00B0755B" w:rsidRPr="00F1091A" w:rsidRDefault="00B0755B" w:rsidP="009D2DF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35,10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0755B" w:rsidRPr="00F1091A" w:rsidRDefault="00B0755B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Оборудование закрывающихся кабин без запоров в туалетных комнатах </w:t>
            </w:r>
          </w:p>
          <w:p w:rsidR="00B0755B" w:rsidRPr="00F1091A" w:rsidRDefault="00B0755B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(МБОУ «СОШ № 2»)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5B" w:rsidRPr="00F1091A" w:rsidRDefault="00B0755B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Ремонт спортивного зала </w:t>
            </w:r>
          </w:p>
          <w:p w:rsidR="00B0755B" w:rsidRPr="00F1091A" w:rsidRDefault="00B0755B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(МБОУ «СОШ № 5» (бытовое помещение)</w:t>
            </w:r>
          </w:p>
          <w:p w:rsidR="00B0755B" w:rsidRPr="00F1091A" w:rsidRDefault="00B0755B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МБОУ «СОШ № 6») </w:t>
            </w: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0755B" w:rsidRPr="00F1091A" w:rsidRDefault="00B0755B" w:rsidP="00CF57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Ремонт системы водоотведения в кабинете химии </w:t>
            </w:r>
          </w:p>
          <w:p w:rsidR="00B0755B" w:rsidRPr="00F1091A" w:rsidRDefault="00B0755B" w:rsidP="00CF57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(МБОУ «СОШ № 2»)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0755B" w:rsidRPr="00F1091A" w:rsidRDefault="00B0755B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0755B" w:rsidRPr="00F1091A" w:rsidRDefault="00B0755B" w:rsidP="00CF57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 Оборудование приточно-вытяжной вентиляции пищеблока </w:t>
            </w:r>
          </w:p>
          <w:p w:rsidR="00B0755B" w:rsidRPr="00F1091A" w:rsidRDefault="00B0755B" w:rsidP="00CF57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(МБОУ «СОШ № 6»)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0755B" w:rsidRPr="00F1091A" w:rsidRDefault="00B0755B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</w:tcPr>
          <w:p w:rsidR="00B0755B" w:rsidRPr="00F1091A" w:rsidRDefault="00B0755B" w:rsidP="00552774">
            <w:pPr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Устройство металлического ограждения территории школы (МБОУ «Лицей»)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6A1BF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375,00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D10B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375,00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0755B" w:rsidRPr="00F1091A" w:rsidRDefault="00B0755B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Установка металлических дверей 1 степени </w:t>
            </w:r>
          </w:p>
          <w:p w:rsidR="00B0755B" w:rsidRPr="00F1091A" w:rsidRDefault="00B0755B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(МБОУ «Лицей»; </w:t>
            </w:r>
          </w:p>
          <w:p w:rsidR="00B0755B" w:rsidRPr="00F1091A" w:rsidRDefault="00B0755B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МБОУ «СОШ № 2»; </w:t>
            </w:r>
          </w:p>
          <w:p w:rsidR="00B0755B" w:rsidRPr="00F1091A" w:rsidRDefault="00B0755B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МБОУ «СОШ № 3»;</w:t>
            </w:r>
          </w:p>
          <w:p w:rsidR="00B0755B" w:rsidRPr="00F1091A" w:rsidRDefault="00B0755B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МБОУ «СОШ № 5»; </w:t>
            </w:r>
          </w:p>
          <w:p w:rsidR="00B0755B" w:rsidRPr="00F1091A" w:rsidRDefault="00B0755B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МБОУ «СОШ № 6»; </w:t>
            </w:r>
          </w:p>
          <w:p w:rsidR="00B0755B" w:rsidRPr="00F1091A" w:rsidRDefault="00B0755B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МБОУ «ООШ № 12»; </w:t>
            </w:r>
          </w:p>
          <w:p w:rsidR="00B0755B" w:rsidRPr="00F1091A" w:rsidRDefault="00B0755B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МБОУ «ООШ № 13»)</w:t>
            </w: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D10B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27F8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Приобретение материалов для наружного освещения территории школы</w:t>
            </w:r>
          </w:p>
          <w:p w:rsidR="00B0755B" w:rsidRPr="00F1091A" w:rsidRDefault="00B0755B" w:rsidP="006A1BF2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(МБОУ «СОШ № 2»)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50,00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0755B" w:rsidRPr="00F1091A" w:rsidRDefault="00B0755B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D10B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50,00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0755B" w:rsidRPr="00F1091A" w:rsidRDefault="00B0755B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Установка поэтажных дверей </w:t>
            </w:r>
          </w:p>
          <w:p w:rsidR="00B0755B" w:rsidRPr="00F1091A" w:rsidRDefault="00B0755B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(МБОУ «Лицей»</w:t>
            </w:r>
          </w:p>
          <w:p w:rsidR="00B0755B" w:rsidRPr="00F1091A" w:rsidRDefault="00B0755B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МБОУ «СОШ № 2»</w:t>
            </w:r>
          </w:p>
          <w:p w:rsidR="00B0755B" w:rsidRPr="00F1091A" w:rsidRDefault="00B0755B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МБОУ «СОШ № 3»</w:t>
            </w:r>
          </w:p>
          <w:p w:rsidR="00B0755B" w:rsidRPr="00F1091A" w:rsidRDefault="00B0755B" w:rsidP="00B242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МБОУ «СОШ № 5»)</w:t>
            </w: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826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D10B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</w:tcPr>
          <w:p w:rsidR="00B0755B" w:rsidRPr="00F1091A" w:rsidRDefault="00B0755B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Установка систем внутреннего видеонаблюдения </w:t>
            </w:r>
          </w:p>
          <w:p w:rsidR="00B0755B" w:rsidRPr="00F1091A" w:rsidRDefault="00B0755B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(МБОУ «Лицей»</w:t>
            </w:r>
          </w:p>
          <w:p w:rsidR="00B0755B" w:rsidRPr="00F1091A" w:rsidRDefault="00B0755B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МБОУ «СОШ № 2»</w:t>
            </w:r>
          </w:p>
          <w:p w:rsidR="00B0755B" w:rsidRPr="00F1091A" w:rsidRDefault="00B0755B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МБОУ «СОШ № 3»</w:t>
            </w:r>
          </w:p>
          <w:p w:rsidR="00B0755B" w:rsidRPr="00F1091A" w:rsidRDefault="00B0755B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МБОУ «СОШ № 5»</w:t>
            </w:r>
          </w:p>
          <w:p w:rsidR="00B0755B" w:rsidRPr="00F1091A" w:rsidRDefault="00B0755B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МБОУ «СОШ № 6»</w:t>
            </w:r>
          </w:p>
          <w:p w:rsidR="00B0755B" w:rsidRPr="00F1091A" w:rsidRDefault="00B0755B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МБОУ «ООШ № 12»</w:t>
            </w:r>
          </w:p>
          <w:p w:rsidR="00B0755B" w:rsidRPr="00F1091A" w:rsidRDefault="00B0755B" w:rsidP="00B242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МБОУ «ООШ № 13»)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6A07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4 300</w:t>
            </w:r>
            <w:r w:rsidRPr="00F1091A">
              <w:rPr>
                <w:rFonts w:ascii="Times New Roman" w:hAnsi="Times New Roman"/>
                <w:sz w:val="24"/>
                <w:szCs w:val="24"/>
              </w:rPr>
              <w:t xml:space="preserve">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0755B" w:rsidRPr="00F1091A" w:rsidRDefault="00B0755B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0755B" w:rsidRPr="00F1091A" w:rsidRDefault="00B0755B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D10B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43AA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4 300</w:t>
            </w:r>
            <w:r w:rsidRPr="00F1091A">
              <w:rPr>
                <w:rFonts w:ascii="Times New Roman" w:hAnsi="Times New Roman"/>
                <w:sz w:val="24"/>
                <w:szCs w:val="24"/>
              </w:rPr>
              <w:t xml:space="preserve">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</w:tcPr>
          <w:p w:rsidR="00B0755B" w:rsidRPr="00F1091A" w:rsidRDefault="00B0755B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Изготовление проектно-сметной документации на кровлю здания</w:t>
            </w:r>
          </w:p>
          <w:p w:rsidR="00B0755B" w:rsidRPr="00F1091A" w:rsidRDefault="00B0755B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(МБОУ «СОШ № 2»;</w:t>
            </w:r>
          </w:p>
          <w:p w:rsidR="00B0755B" w:rsidRPr="00F1091A" w:rsidRDefault="00B0755B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МБОУ «СОШ № 6»)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0755B" w:rsidRPr="00F1091A" w:rsidRDefault="00B0755B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0755B" w:rsidRPr="00F1091A" w:rsidRDefault="00B0755B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D10B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0755B" w:rsidRPr="00F1091A" w:rsidRDefault="00B0755B" w:rsidP="00145F5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Замена водопроводных сетей и канализации </w:t>
            </w:r>
          </w:p>
          <w:p w:rsidR="00B0755B" w:rsidRPr="00F1091A" w:rsidRDefault="00B0755B" w:rsidP="00145F5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МБОУ «СОШ № 6»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E613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6134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6134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E613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6134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6134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0755B" w:rsidRPr="00F1091A" w:rsidRDefault="00B0755B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E613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6134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6134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86174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</w:tcPr>
          <w:p w:rsidR="00B0755B" w:rsidRPr="00F1091A" w:rsidRDefault="00B0755B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Ремонт асфальтобетонного покрытия с установкой бордюрного камня </w:t>
            </w:r>
          </w:p>
          <w:p w:rsidR="00B0755B" w:rsidRPr="00F1091A" w:rsidRDefault="00B0755B" w:rsidP="00552774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(</w:t>
            </w:r>
            <w:r w:rsidRPr="00F1091A">
              <w:rPr>
                <w:rFonts w:ascii="Times New Roman" w:hAnsi="Times New Roman"/>
                <w:bCs/>
                <w:sz w:val="24"/>
                <w:szCs w:val="24"/>
              </w:rPr>
              <w:t>МБОУ Лицей»</w:t>
            </w:r>
          </w:p>
          <w:p w:rsidR="00B0755B" w:rsidRPr="00F1091A" w:rsidRDefault="00B0755B" w:rsidP="00552774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Cs/>
                <w:sz w:val="24"/>
                <w:szCs w:val="24"/>
              </w:rPr>
              <w:t>МБОУ «ООШ № 12»</w:t>
            </w:r>
          </w:p>
          <w:p w:rsidR="00B0755B" w:rsidRPr="00F1091A" w:rsidRDefault="00B0755B" w:rsidP="00B242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Cs/>
                <w:sz w:val="24"/>
                <w:szCs w:val="24"/>
              </w:rPr>
              <w:t>МБОУ «СОШ № 5»)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6A1BF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0755B" w:rsidRPr="00F1091A" w:rsidRDefault="00B0755B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0755B" w:rsidRPr="00F1091A" w:rsidRDefault="00B0755B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D10B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6A1BF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86174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</w:tcPr>
          <w:p w:rsidR="00B0755B" w:rsidRPr="00F1091A" w:rsidRDefault="00B0755B" w:rsidP="00681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Устройство асфальтобетонного покрытия волейбольной и баскетбольной площадок </w:t>
            </w:r>
          </w:p>
          <w:p w:rsidR="00B0755B" w:rsidRPr="00F1091A" w:rsidRDefault="00B0755B" w:rsidP="00681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(МБОУ «СОШ № 3»)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0755B" w:rsidRPr="00F1091A" w:rsidRDefault="00B0755B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0755B" w:rsidRPr="00F1091A" w:rsidRDefault="00B0755B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0A52E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86174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Подсыпка территории спортивных площадок песком </w:t>
            </w:r>
          </w:p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(Все общеобразовательные учреждения)</w:t>
            </w:r>
          </w:p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86174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0755B" w:rsidRPr="00F1091A" w:rsidRDefault="00B0755B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0A52E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8E40F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0755B" w:rsidRPr="00F1091A" w:rsidRDefault="00B0755B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Устройство асфальтобетонного покрытия территории школы с установкой бордюрного камня </w:t>
            </w:r>
          </w:p>
          <w:p w:rsidR="00B0755B" w:rsidRPr="00F1091A" w:rsidRDefault="00B0755B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(МБОУ «СОШ № 3»</w:t>
            </w:r>
          </w:p>
          <w:p w:rsidR="00B0755B" w:rsidRPr="00F1091A" w:rsidRDefault="00B0755B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МБОУ «СОШ № 6»</w:t>
            </w:r>
          </w:p>
          <w:p w:rsidR="00B0755B" w:rsidRPr="00F1091A" w:rsidRDefault="00B0755B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МБОУ «ООШ № 12»</w:t>
            </w:r>
          </w:p>
          <w:p w:rsidR="00B0755B" w:rsidRPr="00F1091A" w:rsidRDefault="00B0755B" w:rsidP="00B242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МБОУ «СОШ № 2»)</w:t>
            </w: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4</w:t>
            </w:r>
            <w:r w:rsidRPr="00F1091A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0A52E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4</w:t>
            </w:r>
            <w:r w:rsidRPr="00F1091A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755B" w:rsidRPr="00F1091A" w:rsidRDefault="00B0755B" w:rsidP="00367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Установка автоматической пожарной сигнализации под радиомониторинг (в т.ч. изготовление ПСД)</w:t>
            </w:r>
          </w:p>
          <w:p w:rsidR="00B0755B" w:rsidRPr="00F1091A" w:rsidRDefault="00B0755B" w:rsidP="00FD2FF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(МБОУ «Лицей»</w:t>
            </w:r>
          </w:p>
          <w:p w:rsidR="00B0755B" w:rsidRPr="00F1091A" w:rsidRDefault="00B0755B" w:rsidP="00FD2FF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МБОУ «СОШ № 2»</w:t>
            </w:r>
          </w:p>
          <w:p w:rsidR="00B0755B" w:rsidRPr="00F1091A" w:rsidRDefault="00B0755B" w:rsidP="00FD2FF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МБОУ «СОШ № 3»</w:t>
            </w:r>
          </w:p>
          <w:p w:rsidR="00B0755B" w:rsidRPr="00F1091A" w:rsidRDefault="00B0755B" w:rsidP="00367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МБОУ «СОШ № 6»)</w:t>
            </w: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3671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2 799,17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3671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3671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1 032,608</w:t>
            </w:r>
          </w:p>
          <w:p w:rsidR="00B0755B" w:rsidRPr="00F1091A" w:rsidRDefault="00B0755B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885,286</w:t>
            </w:r>
          </w:p>
          <w:p w:rsidR="00B0755B" w:rsidRPr="00F1091A" w:rsidRDefault="00B0755B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60,00</w:t>
            </w:r>
          </w:p>
          <w:p w:rsidR="00B0755B" w:rsidRPr="00F1091A" w:rsidRDefault="00B0755B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821,276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2.5.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Субсидии из местного бюджета муниципальным общеобразовательным учреждениям Дальнереченского городского округа на модернизацию технологического оборудования школьных столовых</w:t>
            </w: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0A52E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8E40F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B24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Приобретение технологического оборудования (Все общеобразовательные учреждения)</w:t>
            </w: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5B" w:rsidRPr="00F1091A" w:rsidRDefault="00B0755B" w:rsidP="00B2421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5B" w:rsidRPr="00F1091A" w:rsidRDefault="00B0755B" w:rsidP="00B2421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0A52E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8E40F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B24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Приобретение мебели в обеденный зал </w:t>
            </w:r>
          </w:p>
          <w:p w:rsidR="00B0755B" w:rsidRPr="00F1091A" w:rsidRDefault="00B0755B" w:rsidP="00B24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(Все общеобразовательные учреждения)</w:t>
            </w: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86174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349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0A52E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5B" w:rsidRPr="00F1091A" w:rsidRDefault="00B0755B" w:rsidP="00CF57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Приобретение подъемно-поворотных стульев в компьютерный класс </w:t>
            </w:r>
          </w:p>
          <w:p w:rsidR="00B0755B" w:rsidRPr="00F1091A" w:rsidRDefault="00B0755B" w:rsidP="00CF57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(Все общеобразовательные учреждения)</w:t>
            </w: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5B" w:rsidRPr="00F1091A" w:rsidRDefault="00B0755B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Приобретение учебников </w:t>
            </w:r>
          </w:p>
          <w:p w:rsidR="00B0755B" w:rsidRPr="00F1091A" w:rsidRDefault="00B0755B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(Все общеобразовательные учреждения)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2.6.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6A1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Субсидии из местного бюджета муниципальным общеобразовательным учреждениям Дальнереченского городского округа на строительство (реконструкцию) общеобразовательных учреждений сельской местности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CF57D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CF57D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CF57D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0,00 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0A52E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1452D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1452D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1452D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0,00 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2.7.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CF57DF">
            <w:pPr>
              <w:spacing w:after="0" w:line="240" w:lineRule="auto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Исполнение судебных актов Российской Федерации и мировых соглашений по возмещению вреда, причинённого в результате незаконных действий (бездействия) муниципальных органов либо должностных полномочий этих органов, а также в результате деятельности казённых учреждений. Погашение кредиторской задолженности прошлых лет.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6A1BF2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2320,60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CF57D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CF57D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8E0F5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1734E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2320,60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1452D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1452D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2.8.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Осуществление поддержки и социальной защиты одаренных детей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200,00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200,00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474D8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474D8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474D8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8E0F5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200,00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200,00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8E40F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2.8.1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Поддержка одаренных детей-инвалидов, их развития   и   социальной адаптации (экскурсии по Приморскому краю, поездки в санатории края, проведение мероприятий по дню инвалида)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8E0F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8E40F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2.8.2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89416F">
            <w:pPr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Проведение мероприятий по   обеспечению   досуга одаренных детей инвалидов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8E0F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255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>2.8.3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iCs/>
                <w:sz w:val="24"/>
                <w:szCs w:val="24"/>
              </w:rPr>
              <w:t>Проведение конкурсов, предметных олимпиад, учебных сборов, семинаров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CF57DF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>195,00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CF57DF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>195,00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>195,00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>195,00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8E0F57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23CD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>195,00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CF57DF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>195,00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>195,00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>195,00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8E40F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B242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Организация  и проведение     городского этапа предметных олимпиад. 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22,00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22,00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22,00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22,00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5B" w:rsidRPr="00F1091A" w:rsidRDefault="00B0755B" w:rsidP="00B2421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5B" w:rsidRPr="00F1091A" w:rsidRDefault="00B0755B" w:rsidP="00B2421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8E0F5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22,00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22,00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22,00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22,00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8E40F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B24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Проведение     городского    конкурса </w:t>
            </w:r>
          </w:p>
          <w:p w:rsidR="00B0755B" w:rsidRPr="00F1091A" w:rsidRDefault="00B0755B" w:rsidP="00B24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«Ученик года». </w:t>
            </w:r>
          </w:p>
          <w:p w:rsidR="00B0755B" w:rsidRPr="00F1091A" w:rsidRDefault="00B0755B" w:rsidP="00B24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8E0F5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8E40F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0755B" w:rsidRPr="00F1091A" w:rsidRDefault="00B0755B" w:rsidP="00B242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Проведение конкурса творческих   работ школьников с использованием информационно-компьютерных технологий. 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55B" w:rsidRPr="00F1091A" w:rsidRDefault="00B0755B" w:rsidP="00B24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55B" w:rsidRPr="00F1091A" w:rsidRDefault="00B0755B" w:rsidP="00B24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8E0F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0B2A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89416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 Поощрение отличников учёбы  1-11 классов общеобразовательных учреждений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5B" w:rsidRPr="00F1091A" w:rsidRDefault="00B0755B" w:rsidP="008941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5B" w:rsidRPr="00F1091A" w:rsidRDefault="00B0755B" w:rsidP="008941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8879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5B" w:rsidRPr="00F1091A" w:rsidRDefault="00B0755B" w:rsidP="0089416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Проведение фестиваля художественного творчества «Веселая радуга». 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23CD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23CD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23CD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55B" w:rsidRPr="00F1091A" w:rsidRDefault="00B0755B" w:rsidP="008941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Организация приема выпускников школ, награжденных золотыми и серебряными медалями «За особые успехи в учении» главой Дальнереченского городского     округа и главой  администрации Дальнереченского городского округа. 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0755B" w:rsidRPr="00F1091A" w:rsidRDefault="00B0755B" w:rsidP="0089416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Проведение конкурсов сочинений и творческих работ учащихся. 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3,00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3,00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3,00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3,00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755B" w:rsidRPr="00F1091A" w:rsidRDefault="00B0755B" w:rsidP="008941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5B" w:rsidRPr="00F1091A" w:rsidRDefault="00B0755B" w:rsidP="008941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3,00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3,00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3,00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3,00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0755B" w:rsidRPr="00F1091A" w:rsidRDefault="00B0755B" w:rsidP="0089416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Участие детей в заочных предметных олимпиадах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755B" w:rsidRPr="00F1091A" w:rsidRDefault="00B0755B" w:rsidP="008941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5B" w:rsidRPr="00F1091A" w:rsidRDefault="00B0755B" w:rsidP="008941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0B2A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89416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Участие детей в региональном этапе Всероссийской олимпиады школьников. 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5B" w:rsidRPr="00F1091A" w:rsidRDefault="00B0755B" w:rsidP="008941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5B" w:rsidRPr="00F1091A" w:rsidRDefault="00B0755B" w:rsidP="008941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8879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0B2A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5B" w:rsidRPr="00F1091A" w:rsidRDefault="00B0755B" w:rsidP="0089416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Участие  детей в краевых, всероссийских, международных конкурсах, семинарах, в т.ч. заочных. 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105,00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105,00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105,00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105,00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0B2A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0B2A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0B2A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0B2A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105,00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105,00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105,00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105,00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0B2A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55B" w:rsidRPr="00F1091A" w:rsidRDefault="00B0755B" w:rsidP="000B2A80">
            <w:pPr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Проведение «круглого стола» с победителями олимпиад и творческих конкурсов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0B2A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0B2A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0B2A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0B2A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>2.8.4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>Развитие системы подготовки кадров, работающих с одаренными детьми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0B2A80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CF57DF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>5,00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CF57DF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>5,00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>5,00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>5,00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0B2A80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0B2A80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0B2A80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>5,00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CF57DF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>5,00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>5,00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>5,00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0B2A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5B" w:rsidRPr="00F1091A" w:rsidRDefault="00B0755B" w:rsidP="0080655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Поддержка талантливых педагогов реализующих инновационные образовательные методиками  и добившихся особых успехов в подготовке школьников к интеллектуальным соревнованиям                  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5,00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5,00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5,00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5,00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8065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8065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5,00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5,00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5,00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5,00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0B2A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5B" w:rsidRPr="00F1091A" w:rsidRDefault="00B0755B" w:rsidP="008065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Организация и проведение городских семинаров, мастер-классов по обмену опытом работы с одаренными детьми 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755B" w:rsidRPr="00F1091A" w:rsidRDefault="00B0755B" w:rsidP="004D6E4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2.9.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755B" w:rsidRPr="00F1091A" w:rsidRDefault="00B0755B" w:rsidP="008065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bCs/>
                <w:sz w:val="24"/>
                <w:szCs w:val="24"/>
              </w:rPr>
              <w:t>Создание условий для осуществления непрерывного образования  учащихся в системе взаимодействия работодателей с учреждениями профессионального и основного общего образования «Школа – Колледж – Вуз – Работодатель» на основе согласования стандартов образовательных целей и программ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4D6E4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4D6E4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4D6E4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755B" w:rsidRPr="00F1091A" w:rsidRDefault="00B0755B" w:rsidP="004D6E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755B" w:rsidRPr="00F1091A" w:rsidRDefault="00B0755B" w:rsidP="0080655D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Cs/>
                <w:sz w:val="24"/>
                <w:szCs w:val="24"/>
              </w:rPr>
              <w:t>Участие в профессиональной ориентации несовершеннолетних, проведение ярмарок учебных и рабочих мест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4D6E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4D6E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4D6E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755B" w:rsidRPr="00F1091A" w:rsidRDefault="00B0755B" w:rsidP="004D6E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755B" w:rsidRPr="00F1091A" w:rsidRDefault="00B0755B" w:rsidP="0080655D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Cs/>
                <w:sz w:val="24"/>
                <w:szCs w:val="24"/>
              </w:rPr>
              <w:t>Трудоустройство несовершеннолетних в период летних каникул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4D6E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4D6E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4D6E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2.10.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755B" w:rsidRPr="00F1091A" w:rsidRDefault="00B0755B" w:rsidP="0080655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bCs/>
                <w:sz w:val="24"/>
                <w:szCs w:val="24"/>
              </w:rPr>
              <w:t>Обновление технологий воспитания и обучения, связанных с  решением задач социализации учащихся, формирования основ здорового образа жизни и безопасности жизнедеятельности у детей и подростков на основе взаимодействия школы, семей обучающихся,   представителей общественных и иных организаций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86174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CF57D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562,00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CF57D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117,00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CF57D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117,00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117,00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86174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86174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23CD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562,00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23CD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117,00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23CD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117,00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117,00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723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2.10.1</w:t>
            </w:r>
          </w:p>
        </w:tc>
        <w:tc>
          <w:tcPr>
            <w:tcW w:w="517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C4465D">
            <w:pPr>
              <w:pStyle w:val="NormalWeb"/>
              <w:ind w:left="-15" w:right="-84"/>
            </w:pPr>
            <w:r w:rsidRPr="00F1091A">
              <w:t>Создание информационного банка данных о детях 6-8 лет, подлежащих обучению в образовательных учреждениях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723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723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723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723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723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2.10.2</w:t>
            </w:r>
          </w:p>
        </w:tc>
        <w:tc>
          <w:tcPr>
            <w:tcW w:w="517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80655D">
            <w:pPr>
              <w:pStyle w:val="NormalWeb"/>
              <w:spacing w:before="0" w:beforeAutospacing="0" w:after="0" w:afterAutospacing="0"/>
            </w:pPr>
            <w:r w:rsidRPr="00F1091A">
              <w:t>Контроль обучения выпускников интернатных учреждений, а также несовершеннолетних, оставшихся без попечения родителей и продолжающих обучение в профессиональных учреждениях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723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723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723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723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723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2.10.3</w:t>
            </w:r>
          </w:p>
          <w:p w:rsidR="00B0755B" w:rsidRPr="00F1091A" w:rsidRDefault="00B0755B" w:rsidP="00723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723CDD">
            <w:pPr>
              <w:pStyle w:val="NormalWeb"/>
              <w:ind w:left="-15" w:right="-84"/>
            </w:pPr>
            <w:r w:rsidRPr="00F1091A">
              <w:t>Контроль обучения несовершеннолетних, не имеющих основного общего образования и продолжающих обучение в ПУ-27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2.10.4</w:t>
            </w:r>
          </w:p>
        </w:tc>
        <w:tc>
          <w:tcPr>
            <w:tcW w:w="517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723CDD">
            <w:pPr>
              <w:pStyle w:val="NormalWeb"/>
              <w:ind w:left="-15" w:right="-84"/>
            </w:pPr>
            <w:r w:rsidRPr="00F1091A">
              <w:t>Совершенствование работы вечерней сменной школы №7. Контроль обучения несовершеннолетних в данном образовательном учебном заведении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2.10.5</w:t>
            </w:r>
          </w:p>
        </w:tc>
        <w:tc>
          <w:tcPr>
            <w:tcW w:w="517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723CDD">
            <w:pPr>
              <w:pStyle w:val="NormalWeb"/>
              <w:ind w:left="-15" w:right="-84"/>
            </w:pPr>
            <w:r w:rsidRPr="00F1091A">
              <w:t>Организация работы школьных психологов, классных руководителей по выявления причин и условий, способствующих непосещению несовершеннолетними образовательных учреждений, принятие действенных мер воздействия по устранению выявленных причин и условий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2.10.6</w:t>
            </w:r>
          </w:p>
        </w:tc>
        <w:tc>
          <w:tcPr>
            <w:tcW w:w="517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DC39D7">
            <w:pPr>
              <w:pStyle w:val="NormalWeb"/>
              <w:ind w:right="-84"/>
            </w:pPr>
            <w:r w:rsidRPr="00F1091A">
              <w:t>Организация работы по формированию и поддержке стремлений жителей к позитивным изменениям в образе жизни через обеспечение их достоверными медико-гигиеническими и санитарными знаниями (лектории, кинолектории, лекции, беседы)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DC39D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DC39D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DC39D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DC39D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DC39D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2.10.7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iCs/>
                <w:sz w:val="24"/>
                <w:szCs w:val="24"/>
              </w:rPr>
              <w:t>Мероприятия по противодействию распространения наркотиков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2E437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FA3796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>550,00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48,902</w:t>
            </w:r>
            <w:r w:rsidRPr="00F1091A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2E437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2E437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23CD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>550,00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48,902</w:t>
            </w:r>
            <w:r w:rsidRPr="00F1091A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5B" w:rsidRPr="00F1091A" w:rsidRDefault="00B0755B" w:rsidP="0033294E">
            <w:pPr>
              <w:pStyle w:val="NormalWeb"/>
              <w:snapToGrid w:val="0"/>
              <w:spacing w:before="0" w:after="0"/>
              <w:ind w:left="33" w:right="85"/>
              <w:jc w:val="both"/>
            </w:pPr>
            <w:r w:rsidRPr="00F1091A">
              <w:t xml:space="preserve">Организация   отдыха  подростков и молодежи в каникулярный период (организация профильных лагерей дневного пребывания для подростков, участие в краевых молодежных профильных лагерях).  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FA37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3294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55,00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FA37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FA37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3294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55,00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5B" w:rsidRPr="00F1091A" w:rsidRDefault="00B0755B" w:rsidP="00FA379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Проведение молодежных акций по пропаганде здорового образа жизни.   Приобретение методической литературы, видеофильмов, изготовление брошюр, памяток, листовок, календарей и др.    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FA37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3294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FA37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FA37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23CD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2E437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Организация семинаров   по подготовке волонтеров и консультантов по профилактике вредных привычек среди детей, подростков и  молодежи по принципу «Молодой - молодому». Организация обучающих семинаров, тренингов для молодежи по профилактике наркомании  с участием краевых и городских специалистов.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2E43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2E437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2E43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2E43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2E437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Приобретение тест-систем  для определения в крови наркотикосодержащих веществ в рамках операции «Мак» и «Барьер»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2E43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2E437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2E43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2E43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5B" w:rsidRPr="00F1091A" w:rsidRDefault="00B0755B" w:rsidP="00F65F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Проведение конкурсов, фестивалей,  молодежных акций, направленных на формирование у молодежи здорового образа жизни.   Участие в краевых, всероссийских, конкурсах, фестивалях, форумах. 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3294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3294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5B" w:rsidRPr="00F1091A" w:rsidRDefault="00B0755B" w:rsidP="00F65F12">
            <w:pPr>
              <w:pStyle w:val="NormalWeb"/>
              <w:snapToGrid w:val="0"/>
              <w:spacing w:before="0" w:after="0"/>
              <w:ind w:left="33" w:right="85"/>
              <w:jc w:val="both"/>
            </w:pPr>
            <w:r w:rsidRPr="00F1091A">
              <w:t xml:space="preserve">Содействие в организации временного трудоустройства молодежи в летний период. 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25,00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25,00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5B" w:rsidRPr="00F1091A" w:rsidRDefault="00B0755B" w:rsidP="00D24A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</w:rPr>
              <w:t>Оказание содействия в организации  деятельности  молодежных и детских общественных объединений, клубов, профильных лагерей. Реализация молодежных инициатив, и социальных проектов.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185,00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185,00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33294E">
            <w:pPr>
              <w:pStyle w:val="NormalWeb"/>
              <w:ind w:left="-15" w:right="-84"/>
            </w:pPr>
            <w:r w:rsidRPr="00F1091A">
              <w:t>Поддержка талантливой, творческой и активной молодежи,   поощрение за успехи в реализации молодежной политики на территории Дальнереченского городского округа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5B" w:rsidRPr="00F1091A" w:rsidRDefault="00B0755B" w:rsidP="00DC3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Создание системы информационного обеспечения молодежи. Организация  конкурса среди молодежных средств массовой информации  и журналистов на лучшее освещение проблемы наркомании, алкоголизма, табакокурения, негативных явлений в молодежной среде.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DC39D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DC39D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DC39D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DC39D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DC39D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D11655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755B" w:rsidRPr="00093E4D" w:rsidRDefault="00B0755B" w:rsidP="00995C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3E4D">
              <w:rPr>
                <w:rFonts w:ascii="Times New Roman" w:hAnsi="Times New Roman"/>
                <w:sz w:val="24"/>
                <w:szCs w:val="24"/>
              </w:rPr>
              <w:t>Погашение кредиторской задолженности прошлых лет.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3E4D">
              <w:rPr>
                <w:rFonts w:ascii="Times New Roman" w:hAnsi="Times New Roman"/>
                <w:sz w:val="24"/>
                <w:szCs w:val="24"/>
              </w:rPr>
              <w:t>Исполнение судебных актов Российской Федерации и мировых соглашений по возмещению вреда, причинённого в результате незаконных действий (бездействия) муниципальных органов либо должностных полномочий этих органов, а также в результате деятельности казённых учреждений.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995C7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48,902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0755B" w:rsidRPr="00F1091A" w:rsidTr="008E363E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995C7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0755B" w:rsidRPr="00F1091A" w:rsidTr="008E363E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995C7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48,902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2.10.8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Мероприятия по профилактике правонарушений и борьбе с преступностью 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2E437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 xml:space="preserve">92,00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 xml:space="preserve">92,00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 xml:space="preserve">92,00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2E437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2E437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 xml:space="preserve">92,00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 xml:space="preserve">92,00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 xml:space="preserve">92,00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0B2A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Организация рейдов по проверке условий проживания семей, находящихся в социально опасном или трудном положении (расходы на бензин)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25,00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25,00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25,00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25,00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25,00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25,00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723CDD">
            <w:pPr>
              <w:pStyle w:val="NormalWeb"/>
              <w:ind w:right="-84"/>
            </w:pPr>
            <w:r w:rsidRPr="00F1091A">
              <w:t>Постановка на учёт неблагополучных семей, принятие мер правого, социального, медицинского, психологического воздействия с целью устранения негативного влияния семьи на подростка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723CDD">
            <w:pPr>
              <w:pStyle w:val="NormalWeb"/>
              <w:ind w:right="-84"/>
            </w:pPr>
            <w:r w:rsidRPr="00F1091A">
              <w:t>Организация в образовательных учреждениях общедоступных спортивных секций, кружков, клубов и привлечение к участию в них несовершеннолетних, склонных к совершению правонарушений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0B2A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pStyle w:val="NormalWeb"/>
              <w:ind w:right="-84"/>
            </w:pPr>
            <w:r w:rsidRPr="00F1091A">
              <w:t>Вовлечение несовершеннолетних, входящих в «группу риска», к занятиям в спортивных, художественных, технических кружках и секциях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0B2A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Проведение семинаров, совещаний с заместителями директоров по воспитательной работе, педагогами дополнительного образования, социальными педагогами по вопросам совершенствования работы с детьми и подростками «группы риска»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7,00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7,00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7,00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7,00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7,00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7,00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0B2A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Оказание методической помощи образовательным учреждения по вопросам профилактики правонарушений, пропаганды правовых знаний, противодействия экстремизму и терроризму (приобретение литературы, изготовление листовок, флаеров, памяток, аудио и видео продукции и т.д.)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60,00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60,00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60,00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60,00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60,00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60,00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2.10.9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iCs/>
                <w:sz w:val="24"/>
                <w:szCs w:val="24"/>
              </w:rPr>
              <w:t>Мероприятия по профилактике экстремизма и терроризма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0B2A80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 xml:space="preserve">12,00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 xml:space="preserve">25,00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 xml:space="preserve">25,00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 xml:space="preserve">25,00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0B2A80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0B2A80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 xml:space="preserve">12,00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 xml:space="preserve">25,00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 xml:space="preserve">25,00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 xml:space="preserve">25,00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0B2A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pStyle w:val="NormalWeb"/>
              <w:ind w:right="-84"/>
            </w:pPr>
            <w:r w:rsidRPr="00F1091A">
              <w:t xml:space="preserve">Приобретение научно-методических материалов, программ, печатных и электронных учебных пособий, учебных фильмов, в том числе с использованием мультимедийных средств, для общеобразовательных учреждений системы дополнительного образования детей (по вопросам профилактики экстремизма и предупреждения террористических актов) 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25,00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25,00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25,00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25,00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25,00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25,00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755B" w:rsidRPr="00F1091A" w:rsidRDefault="00B0755B" w:rsidP="00723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Проведение акций «Внимание - экстремизм!», «Терроризму нет!» и т.д. Привлечение информационных и рекламных агентств к проведению профилактических акций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5B" w:rsidRPr="00F1091A" w:rsidRDefault="00B0755B" w:rsidP="00552774">
            <w:pPr>
              <w:pStyle w:val="NormalWeb"/>
              <w:ind w:left="33" w:right="-84"/>
            </w:pPr>
            <w:r w:rsidRPr="00F1091A">
              <w:t>Проведение тематических бесед в коллек</w:t>
            </w:r>
            <w:r w:rsidRPr="00F1091A">
              <w:softHyphen/>
              <w:t>тивах учащихся государственных образова</w:t>
            </w:r>
            <w:r w:rsidRPr="00F1091A">
              <w:softHyphen/>
              <w:t>тельных учреждений по действиям населения при возникновении террористических угроз и ЧС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Организация в учебных заведениях профилактической работы, направленной на недопущение вовлечения детей и подростков в незаконную деятельность религиозных сект и экстремистских организаций. Распространение идей межнациональной терпимости, дружбы, добрососедства, взаимного уважения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723CDD">
            <w:pPr>
              <w:pStyle w:val="NormalWeb"/>
              <w:ind w:right="-84"/>
            </w:pPr>
            <w:r w:rsidRPr="00F1091A">
              <w:t>Проведение комплекса мероприятий по выявлению и пресечению изготовления и распространения литературы, аудио- и видеоматериалов, экстремистского толка, пропагандирующих разжигание национальной, расовой и религиозной вражды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755B" w:rsidRPr="00F1091A" w:rsidRDefault="00B0755B" w:rsidP="00723CDD">
            <w:pPr>
              <w:pStyle w:val="NormalWeb"/>
              <w:ind w:right="-84"/>
            </w:pPr>
            <w:r w:rsidRPr="00F1091A">
              <w:t xml:space="preserve">Комплексные проверки потенциально опасных объектов на предмет профилактики и предупреждения террористических актов и техногенных аварий на них               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723CDD">
            <w:pPr>
              <w:pStyle w:val="NormalWeb"/>
              <w:ind w:right="-84"/>
            </w:pPr>
            <w:r w:rsidRPr="00F1091A">
              <w:t xml:space="preserve">Организация работы образовательных учреждений по утверждению в сознании молодых людей идеи личной и коллективной обязанности уважать права человека, формированию нетерпимости к любым проявлениям экстремизма 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890DE5">
            <w:pPr>
              <w:pStyle w:val="NormalWeb"/>
              <w:ind w:right="-84"/>
            </w:pPr>
            <w:r w:rsidRPr="00F1091A">
              <w:t>Осуществление еженедельных обходов территории на предмет выявления и ликвида</w:t>
            </w:r>
            <w:r w:rsidRPr="00F1091A">
              <w:softHyphen/>
              <w:t>ции последствий экстремистской деятельности, которые проявляются в виде нанесения на архитектурные сооружения символов и знаков экстремистской направленности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307880">
            <w:pPr>
              <w:pStyle w:val="NormalWeb"/>
              <w:ind w:right="-84"/>
            </w:pPr>
            <w:r w:rsidRPr="00F1091A">
              <w:t>Приобретение плакатов по антитеррористической тематике и профилактике экстремизма для детских образовательных учреждений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755B" w:rsidRPr="00F1091A" w:rsidRDefault="00B0755B" w:rsidP="00307880">
            <w:pPr>
              <w:pStyle w:val="NormalWeb"/>
              <w:ind w:left="-23" w:right="-84"/>
            </w:pPr>
            <w:r w:rsidRPr="00F1091A">
              <w:t>Создание на базе библиотеки информационного центра по проблемам профилактики терроризма и экстремизма. Изготовление информационно-пропагандистских материалов профилактического характера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12,00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12,00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307880">
            <w:pPr>
              <w:pStyle w:val="NormalWeb"/>
              <w:ind w:left="-76" w:right="-84"/>
            </w:pPr>
            <w:r w:rsidRPr="00F1091A">
              <w:t xml:space="preserve">Изготовление печатных памяток по тематике противодействия экстремизму и терроризму 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0755B" w:rsidRPr="00F1091A" w:rsidRDefault="00B0755B" w:rsidP="00A437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2.11.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5B" w:rsidRPr="00F1091A" w:rsidRDefault="00B0755B" w:rsidP="00A4377D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iCs/>
                <w:sz w:val="24"/>
                <w:szCs w:val="24"/>
              </w:rPr>
              <w:t>Услуги по дополнительному профессиональному образованию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A4377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A4377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A4377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5B" w:rsidRPr="00F1091A" w:rsidRDefault="00B0755B" w:rsidP="00A437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Ежемесячное денежное вознаграждение за классное руководство за счёт средств краевого бюджета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A437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A437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A437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2.12.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Style w:val="a"/>
                <w:rFonts w:ascii="Times New Roman" w:hAnsi="Times New Roman"/>
                <w:b/>
                <w:color w:val="000000"/>
                <w:sz w:val="24"/>
                <w:szCs w:val="24"/>
              </w:rPr>
              <w:t>Субсидия на капитальный ремонт зданий муниципальных общеобразовательных учреждений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B61A1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2 318,39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B61A1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2 318,39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B61A1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5B" w:rsidRPr="00F1091A" w:rsidRDefault="00B0755B" w:rsidP="00903A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5B" w:rsidRPr="00F1091A" w:rsidRDefault="00B0755B" w:rsidP="00552774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bCs/>
                <w:sz w:val="24"/>
                <w:szCs w:val="24"/>
              </w:rPr>
              <w:t>Подпрограмма «</w:t>
            </w: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Развитие системы дополнительного  образования, отдыха, оздоровления и занятости детей и подростков Дальнереченского городского округа</w:t>
            </w:r>
            <w:r w:rsidRPr="00F1091A">
              <w:rPr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18 331,72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E644FC">
              <w:rPr>
                <w:rFonts w:ascii="Times New Roman" w:hAnsi="Times New Roman"/>
                <w:b/>
                <w:sz w:val="24"/>
                <w:szCs w:val="24"/>
              </w:rPr>
              <w:t>17 435,756</w:t>
            </w: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17 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366</w:t>
            </w: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37</w:t>
            </w: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17 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493</w:t>
            </w: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37</w:t>
            </w: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3 184,00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3 187,00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3 187</w:t>
            </w: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3 314</w:t>
            </w: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15 147,72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E644FC">
              <w:rPr>
                <w:rFonts w:ascii="Times New Roman" w:hAnsi="Times New Roman"/>
                <w:b/>
                <w:sz w:val="24"/>
                <w:szCs w:val="24"/>
              </w:rPr>
              <w:t>14 248,756</w:t>
            </w: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14 179,37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14 179,37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3.1.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5B" w:rsidRPr="00F1091A" w:rsidRDefault="00B0755B" w:rsidP="00534A8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bCs/>
                <w:sz w:val="24"/>
                <w:szCs w:val="24"/>
              </w:rPr>
              <w:t>Развитие системы учреждений дополнительного образования, направленных на привлечение учащихся, к систематическим занятиям физической культурой и спортом.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13 630,12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13 749,37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13 749,37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13 749,37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34A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34A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13 630,12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13 749,37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13 749,37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13 749,37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5B" w:rsidRPr="00F1091A" w:rsidRDefault="00B0755B" w:rsidP="00534A8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Субсидии из местного бюджета муниципальным образовательным учреждениям Дальнереченского городского округа на организацию предоставления дополнительного образования детей в сфере физкультуры и спорта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13 630,12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C00C8" w:rsidRDefault="00B0755B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C00C8">
              <w:rPr>
                <w:rFonts w:ascii="Times New Roman" w:hAnsi="Times New Roman"/>
                <w:sz w:val="24"/>
                <w:szCs w:val="24"/>
              </w:rPr>
              <w:t xml:space="preserve">13 749,37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C00C8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C00C8">
              <w:rPr>
                <w:rFonts w:ascii="Times New Roman" w:hAnsi="Times New Roman"/>
                <w:sz w:val="24"/>
                <w:szCs w:val="24"/>
              </w:rPr>
              <w:t xml:space="preserve">13 749,37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C00C8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C00C8">
              <w:rPr>
                <w:rFonts w:ascii="Times New Roman" w:hAnsi="Times New Roman"/>
                <w:sz w:val="24"/>
                <w:szCs w:val="24"/>
              </w:rPr>
              <w:t xml:space="preserve">13 749,37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C00C8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C00C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C00C8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C00C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C00C8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C00C8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13 630,12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C00C8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C00C8">
              <w:rPr>
                <w:rFonts w:ascii="Times New Roman" w:hAnsi="Times New Roman"/>
                <w:sz w:val="24"/>
                <w:szCs w:val="24"/>
              </w:rPr>
              <w:t xml:space="preserve">13 749,37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C00C8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C00C8">
              <w:rPr>
                <w:rFonts w:ascii="Times New Roman" w:hAnsi="Times New Roman"/>
                <w:sz w:val="24"/>
                <w:szCs w:val="24"/>
              </w:rPr>
              <w:t xml:space="preserve">13 749,37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C00C8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C00C8">
              <w:rPr>
                <w:rFonts w:ascii="Times New Roman" w:hAnsi="Times New Roman"/>
                <w:sz w:val="24"/>
                <w:szCs w:val="24"/>
              </w:rPr>
              <w:t xml:space="preserve">13 749,37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3.2.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bCs/>
                <w:sz w:val="24"/>
                <w:szCs w:val="24"/>
              </w:rPr>
              <w:t>Совершенствование инновационных форм и методов организации воспитательной работы, содержательного досуга, отдыха и занятости детей и подростков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4 096,60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3 567,00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3 567,00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3 694,00</w:t>
            </w: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3 184,00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3 187,00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3 187</w:t>
            </w: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3 314</w:t>
            </w: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912,60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380,00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380</w:t>
            </w: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00</w:t>
            </w: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380</w:t>
            </w: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00</w:t>
            </w: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3.2.1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Субвенции на организацию и обеспечение оздоровления и отдыха детей Приморского края (за исключением организации отдыха детей в каникулярное время)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3 184,00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3 187,00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3 187,00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/>
                <w:sz w:val="24"/>
                <w:szCs w:val="24"/>
              </w:rPr>
              <w:t>314</w:t>
            </w:r>
            <w:r w:rsidRPr="00F1091A">
              <w:rPr>
                <w:rFonts w:ascii="Times New Roman" w:hAnsi="Times New Roman"/>
                <w:sz w:val="24"/>
                <w:szCs w:val="24"/>
              </w:rPr>
              <w:t xml:space="preserve">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3 184,00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3 187,00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3 187,00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/>
                <w:sz w:val="24"/>
                <w:szCs w:val="24"/>
              </w:rPr>
              <w:t>314</w:t>
            </w:r>
            <w:r w:rsidRPr="00F1091A">
              <w:rPr>
                <w:rFonts w:ascii="Times New Roman" w:hAnsi="Times New Roman"/>
                <w:sz w:val="24"/>
                <w:szCs w:val="24"/>
              </w:rPr>
              <w:t xml:space="preserve">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>3.2.2</w:t>
            </w:r>
          </w:p>
        </w:tc>
        <w:tc>
          <w:tcPr>
            <w:tcW w:w="517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>Субсидии на организацию и обеспечение оздоровления, отдыха и занятости детей и подростков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E4029C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402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>912,60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402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>380,00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>380,00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>380,00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E4029C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402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402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E4029C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>912,60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>380,00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>380,00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>380,00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0755B" w:rsidRPr="00F1091A" w:rsidRDefault="00B0755B" w:rsidP="00E4029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Обеспечение питанием учащихся 1-7 классов в лагерях дневного пребывания, организованных на базе муниципальных общеобразовательных учреждений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E402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402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532,60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402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E402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402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402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E402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402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532,60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402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5B" w:rsidRPr="00F1091A" w:rsidRDefault="00B0755B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Трудоустройство учащихся (рембригады)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380,00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380,00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380,00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380,00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380,00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380,00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380,00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380,00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3.3.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bCs/>
                <w:sz w:val="24"/>
                <w:szCs w:val="24"/>
              </w:rPr>
              <w:t>Мероприятия, направленные на допризывную подготовку учащейся молодежи Дальнереченского городского округа  к службе в Вооруженных Силах Российской Федерации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5,00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50,00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50,00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50,00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5,00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50,00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50,00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50,00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3.3.1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iCs/>
                <w:sz w:val="24"/>
                <w:szCs w:val="24"/>
              </w:rPr>
              <w:t>Организация и проведение культурных, спортивных и физкультурно-оздоровительных мероприятий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5B" w:rsidRPr="00F1091A" w:rsidRDefault="00B0755B" w:rsidP="00534A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Цикл мероприятий в образовательных учреждениях Дальнереченского городского округа, посвященных Дню Победы в Великой Отечественной войне 1941-1945 гг. </w:t>
            </w:r>
          </w:p>
          <w:p w:rsidR="00B0755B" w:rsidRPr="00F1091A" w:rsidRDefault="00B0755B" w:rsidP="00534A8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(встречи с ветеранами   войны и тружениками тыла,  тематические вечера, концертные программы, мероприятия для школьников)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5B" w:rsidRPr="00F1091A" w:rsidRDefault="00B0755B" w:rsidP="00534A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Цикл мероприятий   «Мужество и героизм советских воинов при обороне и разгроме немецких войск под Москвой, Сталинградом, Курско-Орловском сражении, прорыве блокады Ленинграда, штурме Берлина»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Месячник    спортивно-массовой  и   патриотической  работы в образовательных  учреждениях  Дальнереченского городского округа, посвященный  Дню защитника Отечества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5B" w:rsidRPr="00F1091A" w:rsidRDefault="00B0755B" w:rsidP="00534A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Цикл мероприятий, посвященных памяти выдающихся земляков, памятным датам и событиям в истории родного города, края, России, развитию краеведческой деятельности 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>3.3.2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Проведение конкурсов, учебных сборов, семинаров, круглых столов, научно-практических конференций 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 xml:space="preserve">5,00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 xml:space="preserve">50,00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 xml:space="preserve">50,00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 xml:space="preserve">50,00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 xml:space="preserve">5,00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 xml:space="preserve">50,00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 xml:space="preserve">50,00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 xml:space="preserve">50,00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5B" w:rsidRPr="00F1091A" w:rsidRDefault="00B0755B" w:rsidP="00534A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Конкурс методических разработок на лучшую организацию работы классных руководителей и учителей-предметников по патриотическому воспитанию учащихся «Наши дети – будущее России», «Ветераны живут рядом», «Я – Гражданин России»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19,00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19,00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19,00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19,00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19,00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19,00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5B" w:rsidRPr="00F1091A" w:rsidRDefault="00B0755B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Конкурс среди учащихся на лучший реферат, сочинение, рассказ, стихотворение по патриотическим тематикам конкурс рисунков на темы: «Сердцу милая родина», «Мой дом и двор», «Моя семья» 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10,00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10,00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10,00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10,00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10,00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10,00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5B" w:rsidRPr="00F1091A" w:rsidRDefault="00B0755B" w:rsidP="00534A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Встречи Дальнереченского казачества с учащимися образовательных учреждений Дальнереченского городского округа  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Cs/>
                <w:sz w:val="24"/>
                <w:szCs w:val="24"/>
              </w:rPr>
              <w:t>Проведение учебно-полевых сборов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10,00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10,00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10,00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10,00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10,00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10,00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Городская игра  «Зарница»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5,00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5,00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5,00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5,00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CE13D4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5,00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5,00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5,00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5,00  </w:t>
            </w:r>
          </w:p>
        </w:tc>
      </w:tr>
      <w:tr w:rsidR="00B0755B" w:rsidRPr="00F1091A" w:rsidTr="00CE13D4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5B" w:rsidRPr="00F1091A" w:rsidRDefault="00B0755B" w:rsidP="003329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Проведение городских соревнований учащихся образовательных учреждений «Школа безопасности»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6F254E">
            <w:pPr>
              <w:tabs>
                <w:tab w:val="center" w:pos="717"/>
                <w:tab w:val="right" w:pos="1434"/>
              </w:tabs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ab/>
            </w:r>
            <w:r w:rsidRPr="00F1091A">
              <w:rPr>
                <w:rFonts w:ascii="Times New Roman" w:hAnsi="Times New Roman"/>
                <w:sz w:val="24"/>
                <w:szCs w:val="24"/>
              </w:rPr>
              <w:tab/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3,00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3,00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3,00  </w:t>
            </w:r>
          </w:p>
        </w:tc>
      </w:tr>
      <w:tr w:rsidR="00B0755B" w:rsidRPr="00F1091A" w:rsidTr="00CE13D4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CE13D4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3,00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3,00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3,00  </w:t>
            </w:r>
          </w:p>
        </w:tc>
      </w:tr>
      <w:tr w:rsidR="00B0755B" w:rsidRPr="00F1091A" w:rsidTr="00CE13D4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5B" w:rsidRPr="00F1091A" w:rsidRDefault="00B0755B" w:rsidP="00552774">
            <w:pPr>
              <w:spacing w:line="120" w:lineRule="atLeas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Городские соревнования «Безопасное колесо»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3,00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3,00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3,00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3,00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3,00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3,00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3078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3.4.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5B" w:rsidRPr="00F1091A" w:rsidRDefault="00B0755B" w:rsidP="003078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0755B" w:rsidRPr="00F1091A" w:rsidRDefault="00B0755B" w:rsidP="003078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Мероприятия по работе с молодежью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600,00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69,386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3D65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3D65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3D65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3D65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172A7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600,00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172A7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69,386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172A7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3D653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5B" w:rsidRPr="00F1091A" w:rsidRDefault="00B0755B" w:rsidP="00534A8E">
            <w:pPr>
              <w:spacing w:after="0" w:line="240" w:lineRule="auto"/>
              <w:rPr>
                <w:rFonts w:ascii="Times New Roman" w:hAnsi="Times New Roman"/>
                <w:bCs/>
                <w:spacing w:val="-1"/>
              </w:rPr>
            </w:pPr>
            <w:r w:rsidRPr="00F1091A">
              <w:rPr>
                <w:rFonts w:ascii="Times New Roman" w:hAnsi="Times New Roman"/>
                <w:bCs/>
                <w:spacing w:val="-1"/>
              </w:rPr>
              <w:t xml:space="preserve">Поддержка молодежных общественных объединений (Реализация социальных проектов, грантовые конкурсы,  акции) 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3D65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3D65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3D65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3D65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3D653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5B" w:rsidRPr="00F1091A" w:rsidRDefault="00B0755B" w:rsidP="00D5082A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1091A">
              <w:rPr>
                <w:rFonts w:ascii="Times New Roman" w:hAnsi="Times New Roman"/>
              </w:rPr>
              <w:t>Организация городских акций, конкурсов, презентаций, форумов, тематических площадок, изготовление атрибутики для организации городских мероприятий, поддержка волонтерства и добровольчества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120,00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3D65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3D65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3D65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3D65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120,00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3078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5B" w:rsidRPr="00F1091A" w:rsidRDefault="00B0755B" w:rsidP="0030788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1091A">
              <w:rPr>
                <w:rFonts w:ascii="Times New Roman" w:hAnsi="Times New Roman"/>
              </w:rPr>
              <w:t>Мероприятия по интеграции в жизнь общества молодежи, оказавшейся в трудной жизненной ситуации (городские акции, молодежные мероприятия и социальные проекты)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3078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5B" w:rsidRPr="00F1091A" w:rsidRDefault="00B0755B" w:rsidP="0030788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Содействие трудовой занятости  и деловой активности молодежи (трудоустройство подростков, оказание помощи в отправке студенческих отрядов)   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3078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5B" w:rsidRPr="00F1091A" w:rsidRDefault="00B0755B" w:rsidP="0030788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Пропаганда семейных ценностей среди молодежи (конкурсы, викторины, фотовыставки…)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755B" w:rsidRPr="00F1091A" w:rsidRDefault="00B0755B" w:rsidP="003329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Мероприятия  патриотической направленности  (фестивали, конкурсы, круглые столы, акции, смотр музеев, комнат и уголков боевой и трудовой Славы, благотворительные марафоны, вручение паспортов)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755B" w:rsidRPr="00F1091A" w:rsidRDefault="00B0755B" w:rsidP="00FE51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Мероприятия по работе с допризывной  молодежью (День призывника). Мероприятия патриотической направленности (вручение паспортов, акции ко дню Флага)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3078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5B" w:rsidRPr="00F1091A" w:rsidRDefault="00B0755B" w:rsidP="0030788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Поддержка творческой, талантливой молодежи (участие молодежи в краевых,  всероссийских и международных конкурсах, фестивалях, форумах).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150,00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D24A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150,00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Мероприятия для молодежи, посвященные Дню города (акции, игровые программы, праздничная дискотека)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D5082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D5082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B57961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D5082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0755B" w:rsidRPr="00F1091A" w:rsidTr="00B57961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Мероприятия посвященные Дню молодежи (конкурсы, игровые программы, акции, тематические площадки, праздничная дискотека)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D5082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150,00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0755B" w:rsidRPr="00F1091A" w:rsidTr="00B57961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D5082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0755B" w:rsidRPr="00F1091A" w:rsidTr="00B57961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D5082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150,00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0755B" w:rsidRPr="00F1091A" w:rsidTr="00B57961">
        <w:trPr>
          <w:trHeight w:val="20"/>
        </w:trPr>
        <w:tc>
          <w:tcPr>
            <w:tcW w:w="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755B" w:rsidRPr="00EA320E" w:rsidRDefault="00B0755B" w:rsidP="00995C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320E">
              <w:rPr>
                <w:rFonts w:ascii="Times New Roman" w:hAnsi="Times New Roman"/>
                <w:sz w:val="24"/>
                <w:szCs w:val="24"/>
              </w:rPr>
              <w:t>Погашение кредиторской задолженности прошлых лет. Исполнение судебных актов Российской Федерации и мировых соглашений по возмещению вреда, причинённого в результате незаконных действий (бездействия) муниципальных органов либо должностных полномочий этих органов, а также в результате деятельности казённых учреждений.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995C7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8A63B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69,386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8A63B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8A63B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0755B" w:rsidRPr="00F1091A" w:rsidTr="00475125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995C7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8A63B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8A63B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8A63B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995C7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8A63B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69,386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8A63B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8A63B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3078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5B" w:rsidRPr="00F1091A" w:rsidRDefault="00B0755B" w:rsidP="0030788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B0755B" w:rsidRPr="00F1091A" w:rsidRDefault="00B0755B" w:rsidP="0030788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Отдельные  мероприятия 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30788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B418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14 973,64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0A7C5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15 731,96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15 731,96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15 731,96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B418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14 973,64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15 731,96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15 731,96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15 731,96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3078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Cs/>
                <w:sz w:val="24"/>
                <w:szCs w:val="24"/>
              </w:rPr>
              <w:t>4.1.</w:t>
            </w:r>
          </w:p>
        </w:tc>
        <w:tc>
          <w:tcPr>
            <w:tcW w:w="5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5B" w:rsidRPr="00F1091A" w:rsidRDefault="00B0755B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Обеспечение деятельности (оказание услуг, выполнение работ) централизованной бухгалтерией, руководство и управление в сфере образования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B418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1091A">
              <w:rPr>
                <w:rFonts w:ascii="Times New Roman" w:hAnsi="Times New Roman"/>
                <w:sz w:val="24"/>
                <w:szCs w:val="24"/>
              </w:rPr>
              <w:t xml:space="preserve">973,64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15 731,96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15 731,96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15 731,96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B0755B" w:rsidRPr="00F1091A" w:rsidTr="005D577F">
        <w:trPr>
          <w:trHeight w:val="2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5B" w:rsidRPr="00F1091A" w:rsidRDefault="00B0755B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755B" w:rsidRPr="00F1091A" w:rsidRDefault="00B0755B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1091A">
              <w:rPr>
                <w:rFonts w:ascii="Times New Roman" w:hAnsi="Times New Roman"/>
                <w:sz w:val="24"/>
                <w:szCs w:val="24"/>
              </w:rPr>
              <w:t xml:space="preserve">973,64  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15 731,96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15 731,96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55B" w:rsidRPr="00F1091A" w:rsidRDefault="00B0755B" w:rsidP="00E104C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15 731,96</w:t>
            </w:r>
          </w:p>
        </w:tc>
      </w:tr>
    </w:tbl>
    <w:p w:rsidR="00B0755B" w:rsidRPr="00F1091A" w:rsidRDefault="00B0755B" w:rsidP="00D11E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0755B" w:rsidRPr="00A63258" w:rsidRDefault="00B0755B" w:rsidP="00903A1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1091A">
        <w:rPr>
          <w:rFonts w:ascii="Times New Roman" w:hAnsi="Times New Roman"/>
          <w:sz w:val="24"/>
          <w:szCs w:val="24"/>
        </w:rPr>
        <w:t>* Средства уточняются ежегодно при формировании проекта местного бюджета на соответствующий финансовый год и плановый период</w:t>
      </w:r>
    </w:p>
    <w:sectPr w:rsidR="00B0755B" w:rsidRPr="00A63258" w:rsidSect="00A63258">
      <w:headerReference w:type="default" r:id="rId6"/>
      <w:pgSz w:w="16838" w:h="11906" w:orient="landscape"/>
      <w:pgMar w:top="1134" w:right="567" w:bottom="510" w:left="880" w:header="709" w:footer="39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755B" w:rsidRDefault="00B0755B" w:rsidP="001C325E">
      <w:pPr>
        <w:spacing w:after="0" w:line="240" w:lineRule="auto"/>
      </w:pPr>
      <w:r>
        <w:separator/>
      </w:r>
    </w:p>
  </w:endnote>
  <w:endnote w:type="continuationSeparator" w:id="0">
    <w:p w:rsidR="00B0755B" w:rsidRDefault="00B0755B" w:rsidP="001C32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755B" w:rsidRDefault="00B0755B" w:rsidP="001C325E">
      <w:pPr>
        <w:spacing w:after="0" w:line="240" w:lineRule="auto"/>
      </w:pPr>
      <w:r>
        <w:separator/>
      </w:r>
    </w:p>
  </w:footnote>
  <w:footnote w:type="continuationSeparator" w:id="0">
    <w:p w:rsidR="00B0755B" w:rsidRDefault="00B0755B" w:rsidP="001C32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755B" w:rsidRPr="0012098F" w:rsidRDefault="00B0755B">
    <w:pPr>
      <w:pStyle w:val="Header"/>
      <w:jc w:val="center"/>
      <w:rPr>
        <w:rFonts w:ascii="Times New Roman" w:hAnsi="Times New Roman"/>
      </w:rPr>
    </w:pPr>
    <w:r w:rsidRPr="0012098F">
      <w:rPr>
        <w:rFonts w:ascii="Times New Roman" w:hAnsi="Times New Roman"/>
      </w:rPr>
      <w:fldChar w:fldCharType="begin"/>
    </w:r>
    <w:r w:rsidRPr="0012098F">
      <w:rPr>
        <w:rFonts w:ascii="Times New Roman" w:hAnsi="Times New Roman"/>
      </w:rPr>
      <w:instrText>PAGE   \* MERGEFORMAT</w:instrText>
    </w:r>
    <w:r w:rsidRPr="0012098F"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21</w:t>
    </w:r>
    <w:r w:rsidRPr="0012098F">
      <w:rPr>
        <w:rFonts w:ascii="Times New Roman" w:hAnsi="Times New Roman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2E91"/>
    <w:rsid w:val="00000A4D"/>
    <w:rsid w:val="00002CFF"/>
    <w:rsid w:val="000058CD"/>
    <w:rsid w:val="0000732F"/>
    <w:rsid w:val="00010767"/>
    <w:rsid w:val="00010B24"/>
    <w:rsid w:val="000113D5"/>
    <w:rsid w:val="00011434"/>
    <w:rsid w:val="00012F01"/>
    <w:rsid w:val="00016CD4"/>
    <w:rsid w:val="00021CBC"/>
    <w:rsid w:val="00022C2E"/>
    <w:rsid w:val="00022E91"/>
    <w:rsid w:val="00026B3C"/>
    <w:rsid w:val="00027313"/>
    <w:rsid w:val="000315DE"/>
    <w:rsid w:val="0003210E"/>
    <w:rsid w:val="000321C3"/>
    <w:rsid w:val="000352C8"/>
    <w:rsid w:val="000378A3"/>
    <w:rsid w:val="0004038E"/>
    <w:rsid w:val="000437B9"/>
    <w:rsid w:val="000440E0"/>
    <w:rsid w:val="0005355D"/>
    <w:rsid w:val="00055C76"/>
    <w:rsid w:val="00061E35"/>
    <w:rsid w:val="00062F66"/>
    <w:rsid w:val="00064A71"/>
    <w:rsid w:val="0006605A"/>
    <w:rsid w:val="0006717F"/>
    <w:rsid w:val="00071060"/>
    <w:rsid w:val="00072D1A"/>
    <w:rsid w:val="00073A6B"/>
    <w:rsid w:val="000744C7"/>
    <w:rsid w:val="00074EAD"/>
    <w:rsid w:val="00076018"/>
    <w:rsid w:val="0007625F"/>
    <w:rsid w:val="000823A3"/>
    <w:rsid w:val="0009063E"/>
    <w:rsid w:val="00090677"/>
    <w:rsid w:val="00093E1E"/>
    <w:rsid w:val="00093E4D"/>
    <w:rsid w:val="00095DAC"/>
    <w:rsid w:val="000A52E7"/>
    <w:rsid w:val="000A5BA2"/>
    <w:rsid w:val="000A79B8"/>
    <w:rsid w:val="000A7C59"/>
    <w:rsid w:val="000A7C85"/>
    <w:rsid w:val="000B277B"/>
    <w:rsid w:val="000B2A80"/>
    <w:rsid w:val="000C012E"/>
    <w:rsid w:val="000C34A4"/>
    <w:rsid w:val="000D0CE7"/>
    <w:rsid w:val="000D0F62"/>
    <w:rsid w:val="000D5DB5"/>
    <w:rsid w:val="000D60FF"/>
    <w:rsid w:val="000E13E9"/>
    <w:rsid w:val="000E2BFA"/>
    <w:rsid w:val="000E34C6"/>
    <w:rsid w:val="000E5153"/>
    <w:rsid w:val="000E5AB5"/>
    <w:rsid w:val="000E6326"/>
    <w:rsid w:val="000E78D0"/>
    <w:rsid w:val="000F002A"/>
    <w:rsid w:val="000F003E"/>
    <w:rsid w:val="000F018D"/>
    <w:rsid w:val="000F1496"/>
    <w:rsid w:val="000F37D4"/>
    <w:rsid w:val="00101816"/>
    <w:rsid w:val="00106FA3"/>
    <w:rsid w:val="001071F1"/>
    <w:rsid w:val="00110254"/>
    <w:rsid w:val="00110630"/>
    <w:rsid w:val="00113848"/>
    <w:rsid w:val="0011499D"/>
    <w:rsid w:val="0012098F"/>
    <w:rsid w:val="00123994"/>
    <w:rsid w:val="001339FD"/>
    <w:rsid w:val="00133A7D"/>
    <w:rsid w:val="00134AFC"/>
    <w:rsid w:val="00136415"/>
    <w:rsid w:val="00137028"/>
    <w:rsid w:val="001409BC"/>
    <w:rsid w:val="00142B94"/>
    <w:rsid w:val="001452D8"/>
    <w:rsid w:val="00145F53"/>
    <w:rsid w:val="001470AB"/>
    <w:rsid w:val="00152F5B"/>
    <w:rsid w:val="00153FD5"/>
    <w:rsid w:val="00155524"/>
    <w:rsid w:val="00161961"/>
    <w:rsid w:val="00164889"/>
    <w:rsid w:val="00166AC7"/>
    <w:rsid w:val="001674CC"/>
    <w:rsid w:val="00167640"/>
    <w:rsid w:val="00170644"/>
    <w:rsid w:val="00172A7A"/>
    <w:rsid w:val="001733FB"/>
    <w:rsid w:val="00177F95"/>
    <w:rsid w:val="0018107B"/>
    <w:rsid w:val="001819FE"/>
    <w:rsid w:val="00183724"/>
    <w:rsid w:val="00185DE2"/>
    <w:rsid w:val="00187449"/>
    <w:rsid w:val="00187A88"/>
    <w:rsid w:val="001951A9"/>
    <w:rsid w:val="001969B3"/>
    <w:rsid w:val="001A16B2"/>
    <w:rsid w:val="001A2A93"/>
    <w:rsid w:val="001A4B19"/>
    <w:rsid w:val="001B00F3"/>
    <w:rsid w:val="001B125D"/>
    <w:rsid w:val="001B571F"/>
    <w:rsid w:val="001C13C0"/>
    <w:rsid w:val="001C1FC6"/>
    <w:rsid w:val="001C2590"/>
    <w:rsid w:val="001C325E"/>
    <w:rsid w:val="001C6367"/>
    <w:rsid w:val="001D1E4D"/>
    <w:rsid w:val="001D6EEB"/>
    <w:rsid w:val="001E1152"/>
    <w:rsid w:val="001E4A8A"/>
    <w:rsid w:val="001E5FD4"/>
    <w:rsid w:val="001F1364"/>
    <w:rsid w:val="001F4308"/>
    <w:rsid w:val="00200BC4"/>
    <w:rsid w:val="00201F1F"/>
    <w:rsid w:val="00202E89"/>
    <w:rsid w:val="00205744"/>
    <w:rsid w:val="00216C6A"/>
    <w:rsid w:val="00216DD9"/>
    <w:rsid w:val="002239B5"/>
    <w:rsid w:val="00227201"/>
    <w:rsid w:val="002272A6"/>
    <w:rsid w:val="002273E0"/>
    <w:rsid w:val="00236877"/>
    <w:rsid w:val="00236D58"/>
    <w:rsid w:val="00237EE3"/>
    <w:rsid w:val="0024162F"/>
    <w:rsid w:val="00243B58"/>
    <w:rsid w:val="00247193"/>
    <w:rsid w:val="0025574F"/>
    <w:rsid w:val="00256DAD"/>
    <w:rsid w:val="002602FA"/>
    <w:rsid w:val="00262A21"/>
    <w:rsid w:val="00264A9A"/>
    <w:rsid w:val="00271ADA"/>
    <w:rsid w:val="002721DD"/>
    <w:rsid w:val="00272521"/>
    <w:rsid w:val="0027396C"/>
    <w:rsid w:val="00275814"/>
    <w:rsid w:val="00275F36"/>
    <w:rsid w:val="00277E91"/>
    <w:rsid w:val="0028427A"/>
    <w:rsid w:val="002845F9"/>
    <w:rsid w:val="00284D8C"/>
    <w:rsid w:val="0029105C"/>
    <w:rsid w:val="00294C16"/>
    <w:rsid w:val="00295EFA"/>
    <w:rsid w:val="00296759"/>
    <w:rsid w:val="00297948"/>
    <w:rsid w:val="002A6DB4"/>
    <w:rsid w:val="002A70B1"/>
    <w:rsid w:val="002B0879"/>
    <w:rsid w:val="002B0A25"/>
    <w:rsid w:val="002B5F62"/>
    <w:rsid w:val="002C01E4"/>
    <w:rsid w:val="002C1445"/>
    <w:rsid w:val="002C6A6E"/>
    <w:rsid w:val="002C6E3C"/>
    <w:rsid w:val="002C7D59"/>
    <w:rsid w:val="002C7E3F"/>
    <w:rsid w:val="002D70FB"/>
    <w:rsid w:val="002E1223"/>
    <w:rsid w:val="002E3868"/>
    <w:rsid w:val="002E437D"/>
    <w:rsid w:val="002F06FA"/>
    <w:rsid w:val="002F29C4"/>
    <w:rsid w:val="002F5652"/>
    <w:rsid w:val="002F5D9C"/>
    <w:rsid w:val="0030124E"/>
    <w:rsid w:val="00302B36"/>
    <w:rsid w:val="0030645F"/>
    <w:rsid w:val="00307880"/>
    <w:rsid w:val="00307BE8"/>
    <w:rsid w:val="00307CE0"/>
    <w:rsid w:val="003110AA"/>
    <w:rsid w:val="003118F0"/>
    <w:rsid w:val="00312917"/>
    <w:rsid w:val="00314032"/>
    <w:rsid w:val="003141E2"/>
    <w:rsid w:val="003148E9"/>
    <w:rsid w:val="0031734E"/>
    <w:rsid w:val="003202A9"/>
    <w:rsid w:val="003268B2"/>
    <w:rsid w:val="0033294E"/>
    <w:rsid w:val="003338F1"/>
    <w:rsid w:val="00336551"/>
    <w:rsid w:val="00337949"/>
    <w:rsid w:val="00342647"/>
    <w:rsid w:val="003430A1"/>
    <w:rsid w:val="0035034B"/>
    <w:rsid w:val="003515B7"/>
    <w:rsid w:val="00351934"/>
    <w:rsid w:val="00351E3B"/>
    <w:rsid w:val="00354A93"/>
    <w:rsid w:val="00357B0D"/>
    <w:rsid w:val="003626F3"/>
    <w:rsid w:val="00365A53"/>
    <w:rsid w:val="00365A91"/>
    <w:rsid w:val="00366EF3"/>
    <w:rsid w:val="003671F4"/>
    <w:rsid w:val="00371574"/>
    <w:rsid w:val="00373DDD"/>
    <w:rsid w:val="00376602"/>
    <w:rsid w:val="003846DE"/>
    <w:rsid w:val="00386101"/>
    <w:rsid w:val="0039278E"/>
    <w:rsid w:val="0039655F"/>
    <w:rsid w:val="003969CA"/>
    <w:rsid w:val="003A0D30"/>
    <w:rsid w:val="003A0D85"/>
    <w:rsid w:val="003A3AFD"/>
    <w:rsid w:val="003A47DE"/>
    <w:rsid w:val="003A7B4D"/>
    <w:rsid w:val="003B009A"/>
    <w:rsid w:val="003B0648"/>
    <w:rsid w:val="003B28E5"/>
    <w:rsid w:val="003B2E46"/>
    <w:rsid w:val="003B5DDA"/>
    <w:rsid w:val="003B734B"/>
    <w:rsid w:val="003C1FEE"/>
    <w:rsid w:val="003C4D49"/>
    <w:rsid w:val="003C5C7C"/>
    <w:rsid w:val="003C6627"/>
    <w:rsid w:val="003C6C67"/>
    <w:rsid w:val="003C7C27"/>
    <w:rsid w:val="003D2AA5"/>
    <w:rsid w:val="003D3DE3"/>
    <w:rsid w:val="003D3DF0"/>
    <w:rsid w:val="003D4C71"/>
    <w:rsid w:val="003D53A7"/>
    <w:rsid w:val="003D653B"/>
    <w:rsid w:val="003D7AC9"/>
    <w:rsid w:val="003D7FC0"/>
    <w:rsid w:val="003E192F"/>
    <w:rsid w:val="003E2FDF"/>
    <w:rsid w:val="003E386C"/>
    <w:rsid w:val="003E3FDB"/>
    <w:rsid w:val="003E4D38"/>
    <w:rsid w:val="003E5CBB"/>
    <w:rsid w:val="003E65D1"/>
    <w:rsid w:val="003E7551"/>
    <w:rsid w:val="003F0D11"/>
    <w:rsid w:val="003F224E"/>
    <w:rsid w:val="003F2A6A"/>
    <w:rsid w:val="003F4AF2"/>
    <w:rsid w:val="003F6029"/>
    <w:rsid w:val="00405A9C"/>
    <w:rsid w:val="00407356"/>
    <w:rsid w:val="00407C69"/>
    <w:rsid w:val="00410DDF"/>
    <w:rsid w:val="00412BCD"/>
    <w:rsid w:val="004161A4"/>
    <w:rsid w:val="00416DA9"/>
    <w:rsid w:val="00421F4C"/>
    <w:rsid w:val="0042329C"/>
    <w:rsid w:val="004243C6"/>
    <w:rsid w:val="004300EC"/>
    <w:rsid w:val="00431339"/>
    <w:rsid w:val="00433D56"/>
    <w:rsid w:val="00441A99"/>
    <w:rsid w:val="00443908"/>
    <w:rsid w:val="004464E0"/>
    <w:rsid w:val="00446E66"/>
    <w:rsid w:val="0044790D"/>
    <w:rsid w:val="00450EB7"/>
    <w:rsid w:val="00454835"/>
    <w:rsid w:val="004614A2"/>
    <w:rsid w:val="004614B4"/>
    <w:rsid w:val="0046208F"/>
    <w:rsid w:val="00463029"/>
    <w:rsid w:val="00463659"/>
    <w:rsid w:val="00464473"/>
    <w:rsid w:val="00464AAC"/>
    <w:rsid w:val="00465DF5"/>
    <w:rsid w:val="00465F18"/>
    <w:rsid w:val="00467886"/>
    <w:rsid w:val="00467D44"/>
    <w:rsid w:val="004709DA"/>
    <w:rsid w:val="00474D8B"/>
    <w:rsid w:val="00475125"/>
    <w:rsid w:val="004776A6"/>
    <w:rsid w:val="00477871"/>
    <w:rsid w:val="00477BE9"/>
    <w:rsid w:val="00485AAB"/>
    <w:rsid w:val="00485D8F"/>
    <w:rsid w:val="0048688B"/>
    <w:rsid w:val="0049034E"/>
    <w:rsid w:val="00490D26"/>
    <w:rsid w:val="00494BB4"/>
    <w:rsid w:val="004A029F"/>
    <w:rsid w:val="004A19CD"/>
    <w:rsid w:val="004A1ED4"/>
    <w:rsid w:val="004A4F05"/>
    <w:rsid w:val="004A6071"/>
    <w:rsid w:val="004A6E68"/>
    <w:rsid w:val="004A7FE2"/>
    <w:rsid w:val="004B0249"/>
    <w:rsid w:val="004B7D41"/>
    <w:rsid w:val="004C6CC0"/>
    <w:rsid w:val="004C7459"/>
    <w:rsid w:val="004C7766"/>
    <w:rsid w:val="004D060D"/>
    <w:rsid w:val="004D3075"/>
    <w:rsid w:val="004D3B7F"/>
    <w:rsid w:val="004D4907"/>
    <w:rsid w:val="004D4C2F"/>
    <w:rsid w:val="004D4EE3"/>
    <w:rsid w:val="004D5BE7"/>
    <w:rsid w:val="004D6E43"/>
    <w:rsid w:val="004E6C66"/>
    <w:rsid w:val="004E73BC"/>
    <w:rsid w:val="004F0535"/>
    <w:rsid w:val="004F4F30"/>
    <w:rsid w:val="00502273"/>
    <w:rsid w:val="00503B89"/>
    <w:rsid w:val="0050518F"/>
    <w:rsid w:val="00505273"/>
    <w:rsid w:val="005078CE"/>
    <w:rsid w:val="00507931"/>
    <w:rsid w:val="00512E98"/>
    <w:rsid w:val="00521146"/>
    <w:rsid w:val="00524B2F"/>
    <w:rsid w:val="0052674C"/>
    <w:rsid w:val="00526F5B"/>
    <w:rsid w:val="0052793B"/>
    <w:rsid w:val="00527F8D"/>
    <w:rsid w:val="00532B20"/>
    <w:rsid w:val="00534A8E"/>
    <w:rsid w:val="00535A76"/>
    <w:rsid w:val="00542321"/>
    <w:rsid w:val="00542422"/>
    <w:rsid w:val="005430D1"/>
    <w:rsid w:val="0054314E"/>
    <w:rsid w:val="0054503B"/>
    <w:rsid w:val="00546418"/>
    <w:rsid w:val="00546496"/>
    <w:rsid w:val="00552774"/>
    <w:rsid w:val="005579C7"/>
    <w:rsid w:val="00567D98"/>
    <w:rsid w:val="00574230"/>
    <w:rsid w:val="00580D06"/>
    <w:rsid w:val="0058229F"/>
    <w:rsid w:val="00582B5F"/>
    <w:rsid w:val="0058425E"/>
    <w:rsid w:val="0059069A"/>
    <w:rsid w:val="00592076"/>
    <w:rsid w:val="00592673"/>
    <w:rsid w:val="00593C6A"/>
    <w:rsid w:val="0059541D"/>
    <w:rsid w:val="005954C6"/>
    <w:rsid w:val="005A1AEF"/>
    <w:rsid w:val="005A237A"/>
    <w:rsid w:val="005A2B60"/>
    <w:rsid w:val="005A5A6E"/>
    <w:rsid w:val="005A7FC1"/>
    <w:rsid w:val="005B138E"/>
    <w:rsid w:val="005B2445"/>
    <w:rsid w:val="005B283B"/>
    <w:rsid w:val="005B295D"/>
    <w:rsid w:val="005B4B58"/>
    <w:rsid w:val="005B4CA8"/>
    <w:rsid w:val="005B5188"/>
    <w:rsid w:val="005B5AB3"/>
    <w:rsid w:val="005C29F3"/>
    <w:rsid w:val="005C2A5A"/>
    <w:rsid w:val="005C2FCE"/>
    <w:rsid w:val="005C40E9"/>
    <w:rsid w:val="005C51FE"/>
    <w:rsid w:val="005C5FCC"/>
    <w:rsid w:val="005C6E09"/>
    <w:rsid w:val="005D577F"/>
    <w:rsid w:val="005E4758"/>
    <w:rsid w:val="005E6A7C"/>
    <w:rsid w:val="005E78B6"/>
    <w:rsid w:val="005F185E"/>
    <w:rsid w:val="005F2F93"/>
    <w:rsid w:val="005F4F4A"/>
    <w:rsid w:val="0060347C"/>
    <w:rsid w:val="00603D3F"/>
    <w:rsid w:val="006047F3"/>
    <w:rsid w:val="0060584C"/>
    <w:rsid w:val="0061089E"/>
    <w:rsid w:val="00616EB1"/>
    <w:rsid w:val="00622492"/>
    <w:rsid w:val="00624FA3"/>
    <w:rsid w:val="00633A39"/>
    <w:rsid w:val="00635098"/>
    <w:rsid w:val="0063733F"/>
    <w:rsid w:val="00640427"/>
    <w:rsid w:val="00640CC8"/>
    <w:rsid w:val="00650199"/>
    <w:rsid w:val="006505C8"/>
    <w:rsid w:val="00651A8D"/>
    <w:rsid w:val="006600FF"/>
    <w:rsid w:val="00660576"/>
    <w:rsid w:val="006618D4"/>
    <w:rsid w:val="00664046"/>
    <w:rsid w:val="00665BC5"/>
    <w:rsid w:val="006663C2"/>
    <w:rsid w:val="006738C8"/>
    <w:rsid w:val="00673BA8"/>
    <w:rsid w:val="00674FC9"/>
    <w:rsid w:val="0067714E"/>
    <w:rsid w:val="006810BF"/>
    <w:rsid w:val="00693C7A"/>
    <w:rsid w:val="00695681"/>
    <w:rsid w:val="00697583"/>
    <w:rsid w:val="006A0721"/>
    <w:rsid w:val="006A0C4F"/>
    <w:rsid w:val="006A156B"/>
    <w:rsid w:val="006A1BF2"/>
    <w:rsid w:val="006A30B0"/>
    <w:rsid w:val="006A5057"/>
    <w:rsid w:val="006B0A3F"/>
    <w:rsid w:val="006B511B"/>
    <w:rsid w:val="006B7FB5"/>
    <w:rsid w:val="006C296F"/>
    <w:rsid w:val="006C3E89"/>
    <w:rsid w:val="006C6CD9"/>
    <w:rsid w:val="006D1EC5"/>
    <w:rsid w:val="006D5C8F"/>
    <w:rsid w:val="006D6E4C"/>
    <w:rsid w:val="006E1342"/>
    <w:rsid w:val="006E38AB"/>
    <w:rsid w:val="006E6B2D"/>
    <w:rsid w:val="006E73BA"/>
    <w:rsid w:val="006F254E"/>
    <w:rsid w:val="006F3F35"/>
    <w:rsid w:val="006F73AD"/>
    <w:rsid w:val="0070067D"/>
    <w:rsid w:val="007028FF"/>
    <w:rsid w:val="007037D1"/>
    <w:rsid w:val="00704D20"/>
    <w:rsid w:val="00711E9C"/>
    <w:rsid w:val="00713D7B"/>
    <w:rsid w:val="00715975"/>
    <w:rsid w:val="0072104C"/>
    <w:rsid w:val="00723609"/>
    <w:rsid w:val="00723CDD"/>
    <w:rsid w:val="007339BC"/>
    <w:rsid w:val="00743AA9"/>
    <w:rsid w:val="007454DF"/>
    <w:rsid w:val="00751AEC"/>
    <w:rsid w:val="00751F87"/>
    <w:rsid w:val="00755E56"/>
    <w:rsid w:val="007619E1"/>
    <w:rsid w:val="00764BCD"/>
    <w:rsid w:val="00767CB5"/>
    <w:rsid w:val="007745CB"/>
    <w:rsid w:val="0078149E"/>
    <w:rsid w:val="007816AF"/>
    <w:rsid w:val="007852D9"/>
    <w:rsid w:val="00787CA2"/>
    <w:rsid w:val="007901AD"/>
    <w:rsid w:val="00790CD9"/>
    <w:rsid w:val="00791256"/>
    <w:rsid w:val="007919AA"/>
    <w:rsid w:val="00794AB7"/>
    <w:rsid w:val="00794EB6"/>
    <w:rsid w:val="00795D06"/>
    <w:rsid w:val="007A19B5"/>
    <w:rsid w:val="007A3080"/>
    <w:rsid w:val="007A320B"/>
    <w:rsid w:val="007A343E"/>
    <w:rsid w:val="007A5D0A"/>
    <w:rsid w:val="007B02BC"/>
    <w:rsid w:val="007B330F"/>
    <w:rsid w:val="007B4213"/>
    <w:rsid w:val="007C26B2"/>
    <w:rsid w:val="007C2709"/>
    <w:rsid w:val="007C4FFB"/>
    <w:rsid w:val="007C61C4"/>
    <w:rsid w:val="007D364C"/>
    <w:rsid w:val="007E1501"/>
    <w:rsid w:val="007E16BF"/>
    <w:rsid w:val="007E4622"/>
    <w:rsid w:val="007E4687"/>
    <w:rsid w:val="007E4CBE"/>
    <w:rsid w:val="007E5D8F"/>
    <w:rsid w:val="007E69E1"/>
    <w:rsid w:val="007F2173"/>
    <w:rsid w:val="007F45E0"/>
    <w:rsid w:val="007F48DC"/>
    <w:rsid w:val="007F49DF"/>
    <w:rsid w:val="007F52EE"/>
    <w:rsid w:val="007F7298"/>
    <w:rsid w:val="007F7811"/>
    <w:rsid w:val="00802259"/>
    <w:rsid w:val="00803429"/>
    <w:rsid w:val="00804F20"/>
    <w:rsid w:val="0080655D"/>
    <w:rsid w:val="00807BF2"/>
    <w:rsid w:val="00810AB7"/>
    <w:rsid w:val="00811079"/>
    <w:rsid w:val="00811498"/>
    <w:rsid w:val="0081243D"/>
    <w:rsid w:val="008130EA"/>
    <w:rsid w:val="008143C6"/>
    <w:rsid w:val="00821796"/>
    <w:rsid w:val="0082225C"/>
    <w:rsid w:val="008249F8"/>
    <w:rsid w:val="00831977"/>
    <w:rsid w:val="00832A7F"/>
    <w:rsid w:val="00834B9D"/>
    <w:rsid w:val="00835B78"/>
    <w:rsid w:val="008366BA"/>
    <w:rsid w:val="00836D07"/>
    <w:rsid w:val="00837C70"/>
    <w:rsid w:val="00840C28"/>
    <w:rsid w:val="008422D7"/>
    <w:rsid w:val="0084261C"/>
    <w:rsid w:val="008433B7"/>
    <w:rsid w:val="00844B1C"/>
    <w:rsid w:val="00844C36"/>
    <w:rsid w:val="00846D0F"/>
    <w:rsid w:val="00851BAB"/>
    <w:rsid w:val="00854D76"/>
    <w:rsid w:val="00857188"/>
    <w:rsid w:val="0086174E"/>
    <w:rsid w:val="00875C5A"/>
    <w:rsid w:val="008803B0"/>
    <w:rsid w:val="008832D6"/>
    <w:rsid w:val="00884551"/>
    <w:rsid w:val="00885A95"/>
    <w:rsid w:val="00886360"/>
    <w:rsid w:val="008879AB"/>
    <w:rsid w:val="00890056"/>
    <w:rsid w:val="0089032C"/>
    <w:rsid w:val="00890DE5"/>
    <w:rsid w:val="0089104E"/>
    <w:rsid w:val="0089416F"/>
    <w:rsid w:val="008958C9"/>
    <w:rsid w:val="00896953"/>
    <w:rsid w:val="00896B12"/>
    <w:rsid w:val="008A383F"/>
    <w:rsid w:val="008A63BA"/>
    <w:rsid w:val="008B083E"/>
    <w:rsid w:val="008B720B"/>
    <w:rsid w:val="008C09CC"/>
    <w:rsid w:val="008C5233"/>
    <w:rsid w:val="008C5C0B"/>
    <w:rsid w:val="008D22A0"/>
    <w:rsid w:val="008D61A6"/>
    <w:rsid w:val="008D6265"/>
    <w:rsid w:val="008D6459"/>
    <w:rsid w:val="008D6E97"/>
    <w:rsid w:val="008D7D2A"/>
    <w:rsid w:val="008E068B"/>
    <w:rsid w:val="008E0F57"/>
    <w:rsid w:val="008E363E"/>
    <w:rsid w:val="008E39FC"/>
    <w:rsid w:val="008E40AE"/>
    <w:rsid w:val="008E40FE"/>
    <w:rsid w:val="008E4F1B"/>
    <w:rsid w:val="008E7559"/>
    <w:rsid w:val="008F03F4"/>
    <w:rsid w:val="008F3337"/>
    <w:rsid w:val="00901B2E"/>
    <w:rsid w:val="00903A1F"/>
    <w:rsid w:val="00904AFF"/>
    <w:rsid w:val="0090564E"/>
    <w:rsid w:val="00905689"/>
    <w:rsid w:val="00912699"/>
    <w:rsid w:val="009134A0"/>
    <w:rsid w:val="00922991"/>
    <w:rsid w:val="00923F40"/>
    <w:rsid w:val="009306E7"/>
    <w:rsid w:val="009335D4"/>
    <w:rsid w:val="00934399"/>
    <w:rsid w:val="009343D4"/>
    <w:rsid w:val="00946359"/>
    <w:rsid w:val="00950027"/>
    <w:rsid w:val="009524A5"/>
    <w:rsid w:val="00956210"/>
    <w:rsid w:val="0095652F"/>
    <w:rsid w:val="009608C5"/>
    <w:rsid w:val="00966672"/>
    <w:rsid w:val="009708F4"/>
    <w:rsid w:val="009748C8"/>
    <w:rsid w:val="009750A9"/>
    <w:rsid w:val="0097652D"/>
    <w:rsid w:val="00977951"/>
    <w:rsid w:val="00981C7F"/>
    <w:rsid w:val="00982034"/>
    <w:rsid w:val="00982E8E"/>
    <w:rsid w:val="00983937"/>
    <w:rsid w:val="00986208"/>
    <w:rsid w:val="00987034"/>
    <w:rsid w:val="009906D0"/>
    <w:rsid w:val="00991E03"/>
    <w:rsid w:val="00994F21"/>
    <w:rsid w:val="00995C73"/>
    <w:rsid w:val="00997658"/>
    <w:rsid w:val="009A0FBB"/>
    <w:rsid w:val="009A1423"/>
    <w:rsid w:val="009A414F"/>
    <w:rsid w:val="009A6D69"/>
    <w:rsid w:val="009A6EC7"/>
    <w:rsid w:val="009B158E"/>
    <w:rsid w:val="009B3DA9"/>
    <w:rsid w:val="009B5061"/>
    <w:rsid w:val="009B6E92"/>
    <w:rsid w:val="009B7A11"/>
    <w:rsid w:val="009C0D6D"/>
    <w:rsid w:val="009C4CEC"/>
    <w:rsid w:val="009D2DFD"/>
    <w:rsid w:val="009D3983"/>
    <w:rsid w:val="009D730F"/>
    <w:rsid w:val="009E3529"/>
    <w:rsid w:val="009E616F"/>
    <w:rsid w:val="009E66F7"/>
    <w:rsid w:val="009E6B1A"/>
    <w:rsid w:val="009E6DBF"/>
    <w:rsid w:val="009E74E3"/>
    <w:rsid w:val="009F218B"/>
    <w:rsid w:val="009F4806"/>
    <w:rsid w:val="009F6B83"/>
    <w:rsid w:val="009F6BA8"/>
    <w:rsid w:val="00A01302"/>
    <w:rsid w:val="00A01427"/>
    <w:rsid w:val="00A02291"/>
    <w:rsid w:val="00A022AB"/>
    <w:rsid w:val="00A024BD"/>
    <w:rsid w:val="00A06ECC"/>
    <w:rsid w:val="00A1164B"/>
    <w:rsid w:val="00A169D9"/>
    <w:rsid w:val="00A16F23"/>
    <w:rsid w:val="00A173EF"/>
    <w:rsid w:val="00A20310"/>
    <w:rsid w:val="00A22304"/>
    <w:rsid w:val="00A24237"/>
    <w:rsid w:val="00A270DD"/>
    <w:rsid w:val="00A27E70"/>
    <w:rsid w:val="00A33515"/>
    <w:rsid w:val="00A342FC"/>
    <w:rsid w:val="00A3475D"/>
    <w:rsid w:val="00A40610"/>
    <w:rsid w:val="00A4377D"/>
    <w:rsid w:val="00A47742"/>
    <w:rsid w:val="00A479C6"/>
    <w:rsid w:val="00A53374"/>
    <w:rsid w:val="00A54225"/>
    <w:rsid w:val="00A54684"/>
    <w:rsid w:val="00A55592"/>
    <w:rsid w:val="00A6172C"/>
    <w:rsid w:val="00A63258"/>
    <w:rsid w:val="00A653DC"/>
    <w:rsid w:val="00A67A8E"/>
    <w:rsid w:val="00A67B60"/>
    <w:rsid w:val="00A67CBD"/>
    <w:rsid w:val="00A722BB"/>
    <w:rsid w:val="00A76AB8"/>
    <w:rsid w:val="00A8212E"/>
    <w:rsid w:val="00A86F69"/>
    <w:rsid w:val="00A877AC"/>
    <w:rsid w:val="00A87DD3"/>
    <w:rsid w:val="00A87E8B"/>
    <w:rsid w:val="00A90BB9"/>
    <w:rsid w:val="00A9321B"/>
    <w:rsid w:val="00A938B3"/>
    <w:rsid w:val="00A95B9A"/>
    <w:rsid w:val="00A97CCE"/>
    <w:rsid w:val="00AA153F"/>
    <w:rsid w:val="00AA1AB4"/>
    <w:rsid w:val="00AA338A"/>
    <w:rsid w:val="00AA3839"/>
    <w:rsid w:val="00AA3913"/>
    <w:rsid w:val="00AA3BC7"/>
    <w:rsid w:val="00AC1759"/>
    <w:rsid w:val="00AC1ADA"/>
    <w:rsid w:val="00AC30FD"/>
    <w:rsid w:val="00AC67AE"/>
    <w:rsid w:val="00AD0CF9"/>
    <w:rsid w:val="00AD125F"/>
    <w:rsid w:val="00AD215B"/>
    <w:rsid w:val="00AD6D75"/>
    <w:rsid w:val="00AE3111"/>
    <w:rsid w:val="00AE636C"/>
    <w:rsid w:val="00AF5C3C"/>
    <w:rsid w:val="00AF6210"/>
    <w:rsid w:val="00B006FD"/>
    <w:rsid w:val="00B012A8"/>
    <w:rsid w:val="00B01350"/>
    <w:rsid w:val="00B01354"/>
    <w:rsid w:val="00B027B0"/>
    <w:rsid w:val="00B06A2E"/>
    <w:rsid w:val="00B0755B"/>
    <w:rsid w:val="00B118D8"/>
    <w:rsid w:val="00B1257F"/>
    <w:rsid w:val="00B159FB"/>
    <w:rsid w:val="00B23333"/>
    <w:rsid w:val="00B24218"/>
    <w:rsid w:val="00B24788"/>
    <w:rsid w:val="00B37F18"/>
    <w:rsid w:val="00B40AD4"/>
    <w:rsid w:val="00B418A3"/>
    <w:rsid w:val="00B5040F"/>
    <w:rsid w:val="00B53744"/>
    <w:rsid w:val="00B556BA"/>
    <w:rsid w:val="00B55816"/>
    <w:rsid w:val="00B5682A"/>
    <w:rsid w:val="00B57961"/>
    <w:rsid w:val="00B61A16"/>
    <w:rsid w:val="00B63852"/>
    <w:rsid w:val="00B6402A"/>
    <w:rsid w:val="00B6573C"/>
    <w:rsid w:val="00B70205"/>
    <w:rsid w:val="00B77D19"/>
    <w:rsid w:val="00B837CF"/>
    <w:rsid w:val="00B83B76"/>
    <w:rsid w:val="00B86EFD"/>
    <w:rsid w:val="00B87888"/>
    <w:rsid w:val="00B91C42"/>
    <w:rsid w:val="00B92409"/>
    <w:rsid w:val="00BA2D47"/>
    <w:rsid w:val="00BA6B17"/>
    <w:rsid w:val="00BB39F6"/>
    <w:rsid w:val="00BB55D9"/>
    <w:rsid w:val="00BC0752"/>
    <w:rsid w:val="00BC4F1D"/>
    <w:rsid w:val="00BC517F"/>
    <w:rsid w:val="00BD26C4"/>
    <w:rsid w:val="00BD5D27"/>
    <w:rsid w:val="00BD788C"/>
    <w:rsid w:val="00BE2DFD"/>
    <w:rsid w:val="00BF1F84"/>
    <w:rsid w:val="00BF385E"/>
    <w:rsid w:val="00BF3874"/>
    <w:rsid w:val="00BF6261"/>
    <w:rsid w:val="00C00D69"/>
    <w:rsid w:val="00C033AD"/>
    <w:rsid w:val="00C03E62"/>
    <w:rsid w:val="00C05308"/>
    <w:rsid w:val="00C114A3"/>
    <w:rsid w:val="00C20297"/>
    <w:rsid w:val="00C214BA"/>
    <w:rsid w:val="00C21BAC"/>
    <w:rsid w:val="00C249B7"/>
    <w:rsid w:val="00C25A50"/>
    <w:rsid w:val="00C26594"/>
    <w:rsid w:val="00C325B3"/>
    <w:rsid w:val="00C3453D"/>
    <w:rsid w:val="00C40E54"/>
    <w:rsid w:val="00C4465D"/>
    <w:rsid w:val="00C47E2C"/>
    <w:rsid w:val="00C50CBC"/>
    <w:rsid w:val="00C5270B"/>
    <w:rsid w:val="00C65ECE"/>
    <w:rsid w:val="00C72D9C"/>
    <w:rsid w:val="00C77E75"/>
    <w:rsid w:val="00C82898"/>
    <w:rsid w:val="00C852AA"/>
    <w:rsid w:val="00C85681"/>
    <w:rsid w:val="00C867BB"/>
    <w:rsid w:val="00C87CF6"/>
    <w:rsid w:val="00C87E74"/>
    <w:rsid w:val="00C91FCD"/>
    <w:rsid w:val="00C931FD"/>
    <w:rsid w:val="00C9350B"/>
    <w:rsid w:val="00C95243"/>
    <w:rsid w:val="00C95E66"/>
    <w:rsid w:val="00C964FB"/>
    <w:rsid w:val="00CA00AD"/>
    <w:rsid w:val="00CB1D7E"/>
    <w:rsid w:val="00CC2EA8"/>
    <w:rsid w:val="00CC59D6"/>
    <w:rsid w:val="00CC61EE"/>
    <w:rsid w:val="00CC6F83"/>
    <w:rsid w:val="00CC756C"/>
    <w:rsid w:val="00CD58ED"/>
    <w:rsid w:val="00CE0469"/>
    <w:rsid w:val="00CE0B9C"/>
    <w:rsid w:val="00CE13D4"/>
    <w:rsid w:val="00CE29A4"/>
    <w:rsid w:val="00CE3182"/>
    <w:rsid w:val="00CE3F5A"/>
    <w:rsid w:val="00CE4481"/>
    <w:rsid w:val="00CF3CBC"/>
    <w:rsid w:val="00CF4497"/>
    <w:rsid w:val="00CF4B5B"/>
    <w:rsid w:val="00CF57DF"/>
    <w:rsid w:val="00CF73F4"/>
    <w:rsid w:val="00D03736"/>
    <w:rsid w:val="00D03EDB"/>
    <w:rsid w:val="00D0470C"/>
    <w:rsid w:val="00D047FD"/>
    <w:rsid w:val="00D05887"/>
    <w:rsid w:val="00D06638"/>
    <w:rsid w:val="00D06794"/>
    <w:rsid w:val="00D10B0D"/>
    <w:rsid w:val="00D11655"/>
    <w:rsid w:val="00D11E32"/>
    <w:rsid w:val="00D12B58"/>
    <w:rsid w:val="00D138A8"/>
    <w:rsid w:val="00D13B44"/>
    <w:rsid w:val="00D22D99"/>
    <w:rsid w:val="00D24A43"/>
    <w:rsid w:val="00D26279"/>
    <w:rsid w:val="00D26CAE"/>
    <w:rsid w:val="00D27AB9"/>
    <w:rsid w:val="00D307BB"/>
    <w:rsid w:val="00D31B67"/>
    <w:rsid w:val="00D31BB3"/>
    <w:rsid w:val="00D3237D"/>
    <w:rsid w:val="00D37C53"/>
    <w:rsid w:val="00D37E44"/>
    <w:rsid w:val="00D37F4D"/>
    <w:rsid w:val="00D40429"/>
    <w:rsid w:val="00D5073F"/>
    <w:rsid w:val="00D5082A"/>
    <w:rsid w:val="00D6094D"/>
    <w:rsid w:val="00D629FA"/>
    <w:rsid w:val="00D63A31"/>
    <w:rsid w:val="00D63C94"/>
    <w:rsid w:val="00D663BA"/>
    <w:rsid w:val="00D66FCE"/>
    <w:rsid w:val="00D67F84"/>
    <w:rsid w:val="00D7302C"/>
    <w:rsid w:val="00D7509C"/>
    <w:rsid w:val="00D80390"/>
    <w:rsid w:val="00D80A10"/>
    <w:rsid w:val="00D87845"/>
    <w:rsid w:val="00D92396"/>
    <w:rsid w:val="00D92D71"/>
    <w:rsid w:val="00D93C5E"/>
    <w:rsid w:val="00D9579B"/>
    <w:rsid w:val="00DA0F86"/>
    <w:rsid w:val="00DA2056"/>
    <w:rsid w:val="00DA3E53"/>
    <w:rsid w:val="00DB1B3B"/>
    <w:rsid w:val="00DB2479"/>
    <w:rsid w:val="00DB577E"/>
    <w:rsid w:val="00DB5DA1"/>
    <w:rsid w:val="00DB7DCD"/>
    <w:rsid w:val="00DC2577"/>
    <w:rsid w:val="00DC38B5"/>
    <w:rsid w:val="00DC39D7"/>
    <w:rsid w:val="00DC59FF"/>
    <w:rsid w:val="00DD0B99"/>
    <w:rsid w:val="00DD26EC"/>
    <w:rsid w:val="00DD499B"/>
    <w:rsid w:val="00DD4B20"/>
    <w:rsid w:val="00DD790F"/>
    <w:rsid w:val="00DE025E"/>
    <w:rsid w:val="00DE1E36"/>
    <w:rsid w:val="00DE3B63"/>
    <w:rsid w:val="00DE4348"/>
    <w:rsid w:val="00DE7E0A"/>
    <w:rsid w:val="00DF3709"/>
    <w:rsid w:val="00E0222E"/>
    <w:rsid w:val="00E02B3D"/>
    <w:rsid w:val="00E03146"/>
    <w:rsid w:val="00E054FB"/>
    <w:rsid w:val="00E067C1"/>
    <w:rsid w:val="00E076A0"/>
    <w:rsid w:val="00E104C6"/>
    <w:rsid w:val="00E10A57"/>
    <w:rsid w:val="00E10EEC"/>
    <w:rsid w:val="00E1255F"/>
    <w:rsid w:val="00E13232"/>
    <w:rsid w:val="00E165C4"/>
    <w:rsid w:val="00E16FB0"/>
    <w:rsid w:val="00E23B14"/>
    <w:rsid w:val="00E26144"/>
    <w:rsid w:val="00E2727C"/>
    <w:rsid w:val="00E307C0"/>
    <w:rsid w:val="00E3255A"/>
    <w:rsid w:val="00E32B14"/>
    <w:rsid w:val="00E363AE"/>
    <w:rsid w:val="00E36667"/>
    <w:rsid w:val="00E4029C"/>
    <w:rsid w:val="00E40BD0"/>
    <w:rsid w:val="00E43BAA"/>
    <w:rsid w:val="00E47ABB"/>
    <w:rsid w:val="00E47D42"/>
    <w:rsid w:val="00E534C9"/>
    <w:rsid w:val="00E542AF"/>
    <w:rsid w:val="00E54879"/>
    <w:rsid w:val="00E54D3A"/>
    <w:rsid w:val="00E54E66"/>
    <w:rsid w:val="00E5538D"/>
    <w:rsid w:val="00E5630B"/>
    <w:rsid w:val="00E57098"/>
    <w:rsid w:val="00E61345"/>
    <w:rsid w:val="00E62E12"/>
    <w:rsid w:val="00E64346"/>
    <w:rsid w:val="00E644FC"/>
    <w:rsid w:val="00E713DB"/>
    <w:rsid w:val="00E72827"/>
    <w:rsid w:val="00E8277F"/>
    <w:rsid w:val="00E828BE"/>
    <w:rsid w:val="00E84CDF"/>
    <w:rsid w:val="00E85B63"/>
    <w:rsid w:val="00E871E1"/>
    <w:rsid w:val="00E912CD"/>
    <w:rsid w:val="00E9607B"/>
    <w:rsid w:val="00E966C7"/>
    <w:rsid w:val="00E96FC8"/>
    <w:rsid w:val="00EA2899"/>
    <w:rsid w:val="00EA2C18"/>
    <w:rsid w:val="00EA320E"/>
    <w:rsid w:val="00EA511B"/>
    <w:rsid w:val="00EA6368"/>
    <w:rsid w:val="00EB02D6"/>
    <w:rsid w:val="00EB2B3E"/>
    <w:rsid w:val="00EB4177"/>
    <w:rsid w:val="00EB73F7"/>
    <w:rsid w:val="00EC3D87"/>
    <w:rsid w:val="00EC4BED"/>
    <w:rsid w:val="00EC7996"/>
    <w:rsid w:val="00ED0960"/>
    <w:rsid w:val="00ED5580"/>
    <w:rsid w:val="00ED581D"/>
    <w:rsid w:val="00ED5F3A"/>
    <w:rsid w:val="00EE136A"/>
    <w:rsid w:val="00EE1DF6"/>
    <w:rsid w:val="00EE7796"/>
    <w:rsid w:val="00EF239F"/>
    <w:rsid w:val="00EF4DCF"/>
    <w:rsid w:val="00EF677A"/>
    <w:rsid w:val="00F0027A"/>
    <w:rsid w:val="00F01AA6"/>
    <w:rsid w:val="00F03F08"/>
    <w:rsid w:val="00F076FC"/>
    <w:rsid w:val="00F1091A"/>
    <w:rsid w:val="00F119DE"/>
    <w:rsid w:val="00F142C9"/>
    <w:rsid w:val="00F15964"/>
    <w:rsid w:val="00F22FAA"/>
    <w:rsid w:val="00F2321F"/>
    <w:rsid w:val="00F23A30"/>
    <w:rsid w:val="00F25837"/>
    <w:rsid w:val="00F30000"/>
    <w:rsid w:val="00F358A2"/>
    <w:rsid w:val="00F358F6"/>
    <w:rsid w:val="00F40147"/>
    <w:rsid w:val="00F40C79"/>
    <w:rsid w:val="00F43CF6"/>
    <w:rsid w:val="00F43D69"/>
    <w:rsid w:val="00F43DCC"/>
    <w:rsid w:val="00F53A6B"/>
    <w:rsid w:val="00F53D19"/>
    <w:rsid w:val="00F5479D"/>
    <w:rsid w:val="00F55331"/>
    <w:rsid w:val="00F5604B"/>
    <w:rsid w:val="00F57747"/>
    <w:rsid w:val="00F65F12"/>
    <w:rsid w:val="00F70CB9"/>
    <w:rsid w:val="00F710A4"/>
    <w:rsid w:val="00F73D11"/>
    <w:rsid w:val="00F80DF2"/>
    <w:rsid w:val="00F819D6"/>
    <w:rsid w:val="00F83650"/>
    <w:rsid w:val="00F84603"/>
    <w:rsid w:val="00F86D03"/>
    <w:rsid w:val="00F87894"/>
    <w:rsid w:val="00F92168"/>
    <w:rsid w:val="00F96734"/>
    <w:rsid w:val="00FA1A95"/>
    <w:rsid w:val="00FA2139"/>
    <w:rsid w:val="00FA3796"/>
    <w:rsid w:val="00FA37CD"/>
    <w:rsid w:val="00FA71BB"/>
    <w:rsid w:val="00FA7A11"/>
    <w:rsid w:val="00FB352B"/>
    <w:rsid w:val="00FB6FA2"/>
    <w:rsid w:val="00FC00C8"/>
    <w:rsid w:val="00FC0E66"/>
    <w:rsid w:val="00FC3DF7"/>
    <w:rsid w:val="00FC4587"/>
    <w:rsid w:val="00FC4ADA"/>
    <w:rsid w:val="00FC5294"/>
    <w:rsid w:val="00FD2FF4"/>
    <w:rsid w:val="00FE5175"/>
    <w:rsid w:val="00FE6C38"/>
    <w:rsid w:val="00FE719A"/>
    <w:rsid w:val="00FF0ECA"/>
    <w:rsid w:val="00FF1392"/>
    <w:rsid w:val="00FF512E"/>
    <w:rsid w:val="00FF579E"/>
    <w:rsid w:val="00FF70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5744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C32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325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C32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C325E"/>
    <w:rPr>
      <w:rFonts w:cs="Times New Roman"/>
    </w:rPr>
  </w:style>
  <w:style w:type="character" w:styleId="Hyperlink">
    <w:name w:val="Hyperlink"/>
    <w:basedOn w:val="DefaultParagraphFont"/>
    <w:uiPriority w:val="99"/>
    <w:semiHidden/>
    <w:rsid w:val="001452D8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1452D8"/>
    <w:rPr>
      <w:rFonts w:cs="Times New Roman"/>
      <w:color w:val="800080"/>
      <w:u w:val="single"/>
    </w:rPr>
  </w:style>
  <w:style w:type="paragraph" w:customStyle="1" w:styleId="xl65">
    <w:name w:val="xl65"/>
    <w:basedOn w:val="Normal"/>
    <w:uiPriority w:val="99"/>
    <w:rsid w:val="001452D8"/>
    <w:pPr>
      <w:shd w:val="clear" w:color="000000" w:fill="FFFFFF"/>
      <w:spacing w:before="100" w:beforeAutospacing="1" w:after="100" w:afterAutospacing="1" w:line="240" w:lineRule="auto"/>
    </w:pPr>
    <w:rPr>
      <w:rFonts w:ascii="Arial Narrow" w:hAnsi="Arial Narrow"/>
      <w:sz w:val="24"/>
      <w:szCs w:val="24"/>
    </w:rPr>
  </w:style>
  <w:style w:type="paragraph" w:customStyle="1" w:styleId="xl66">
    <w:name w:val="xl66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67">
    <w:name w:val="xl67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Narrow" w:hAnsi="Arial Narrow"/>
      <w:sz w:val="24"/>
      <w:szCs w:val="24"/>
    </w:rPr>
  </w:style>
  <w:style w:type="paragraph" w:customStyle="1" w:styleId="xl68">
    <w:name w:val="xl68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Narrow" w:hAnsi="Arial Narrow"/>
      <w:sz w:val="24"/>
      <w:szCs w:val="24"/>
    </w:rPr>
  </w:style>
  <w:style w:type="paragraph" w:customStyle="1" w:styleId="xl69">
    <w:name w:val="xl69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Narrow" w:hAnsi="Arial Narrow"/>
      <w:sz w:val="24"/>
      <w:szCs w:val="24"/>
    </w:rPr>
  </w:style>
  <w:style w:type="paragraph" w:customStyle="1" w:styleId="xl70">
    <w:name w:val="xl70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Narrow" w:hAnsi="Arial Narrow"/>
      <w:sz w:val="24"/>
      <w:szCs w:val="24"/>
    </w:rPr>
  </w:style>
  <w:style w:type="paragraph" w:customStyle="1" w:styleId="xl71">
    <w:name w:val="xl71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Narrow" w:hAnsi="Arial Narrow"/>
      <w:sz w:val="24"/>
      <w:szCs w:val="24"/>
    </w:rPr>
  </w:style>
  <w:style w:type="paragraph" w:customStyle="1" w:styleId="xl72">
    <w:name w:val="xl72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Narrow" w:hAnsi="Arial Narrow"/>
      <w:sz w:val="24"/>
      <w:szCs w:val="24"/>
    </w:rPr>
  </w:style>
  <w:style w:type="paragraph" w:customStyle="1" w:styleId="xl73">
    <w:name w:val="xl73"/>
    <w:basedOn w:val="Normal"/>
    <w:uiPriority w:val="99"/>
    <w:rsid w:val="001452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Narrow" w:hAnsi="Arial Narrow"/>
      <w:sz w:val="24"/>
      <w:szCs w:val="24"/>
    </w:rPr>
  </w:style>
  <w:style w:type="paragraph" w:customStyle="1" w:styleId="xl74">
    <w:name w:val="xl74"/>
    <w:basedOn w:val="Normal"/>
    <w:uiPriority w:val="99"/>
    <w:rsid w:val="001452D8"/>
    <w:pPr>
      <w:shd w:val="clear" w:color="000000" w:fill="FFFFFF"/>
      <w:spacing w:before="100" w:beforeAutospacing="1" w:after="100" w:afterAutospacing="1" w:line="240" w:lineRule="auto"/>
    </w:pPr>
    <w:rPr>
      <w:rFonts w:ascii="Arial Narrow" w:hAnsi="Arial Narrow"/>
      <w:b/>
      <w:bCs/>
      <w:sz w:val="24"/>
      <w:szCs w:val="24"/>
    </w:rPr>
  </w:style>
  <w:style w:type="paragraph" w:customStyle="1" w:styleId="xl75">
    <w:name w:val="xl75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sz w:val="24"/>
      <w:szCs w:val="24"/>
    </w:rPr>
  </w:style>
  <w:style w:type="paragraph" w:customStyle="1" w:styleId="xl76">
    <w:name w:val="xl76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sz w:val="24"/>
      <w:szCs w:val="24"/>
    </w:rPr>
  </w:style>
  <w:style w:type="paragraph" w:customStyle="1" w:styleId="xl77">
    <w:name w:val="xl77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hAnsi="Arial Narrow"/>
      <w:color w:val="000000"/>
      <w:sz w:val="24"/>
      <w:szCs w:val="24"/>
    </w:rPr>
  </w:style>
  <w:style w:type="paragraph" w:customStyle="1" w:styleId="xl78">
    <w:name w:val="xl78"/>
    <w:basedOn w:val="Normal"/>
    <w:uiPriority w:val="99"/>
    <w:rsid w:val="001452D8"/>
    <w:pPr>
      <w:shd w:val="clear" w:color="000000" w:fill="FFFFFF"/>
      <w:spacing w:before="100" w:beforeAutospacing="1" w:after="100" w:afterAutospacing="1" w:line="240" w:lineRule="auto"/>
    </w:pPr>
    <w:rPr>
      <w:rFonts w:ascii="Arial Narrow" w:hAnsi="Arial Narrow"/>
      <w:sz w:val="24"/>
      <w:szCs w:val="24"/>
    </w:rPr>
  </w:style>
  <w:style w:type="paragraph" w:customStyle="1" w:styleId="xl79">
    <w:name w:val="xl79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sz w:val="24"/>
      <w:szCs w:val="24"/>
    </w:rPr>
  </w:style>
  <w:style w:type="paragraph" w:customStyle="1" w:styleId="xl80">
    <w:name w:val="xl80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81">
    <w:name w:val="xl81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82">
    <w:name w:val="xl82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83">
    <w:name w:val="xl83"/>
    <w:basedOn w:val="Normal"/>
    <w:uiPriority w:val="99"/>
    <w:rsid w:val="001452D8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Arial Narrow" w:hAnsi="Arial Narrow"/>
      <w:sz w:val="24"/>
      <w:szCs w:val="24"/>
    </w:rPr>
  </w:style>
  <w:style w:type="paragraph" w:customStyle="1" w:styleId="xl84">
    <w:name w:val="xl84"/>
    <w:basedOn w:val="Normal"/>
    <w:uiPriority w:val="99"/>
    <w:rsid w:val="001452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85">
    <w:name w:val="xl85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hAnsi="Arial Narrow"/>
      <w:b/>
      <w:bCs/>
      <w:color w:val="000000"/>
      <w:sz w:val="24"/>
      <w:szCs w:val="24"/>
    </w:rPr>
  </w:style>
  <w:style w:type="paragraph" w:customStyle="1" w:styleId="xl86">
    <w:name w:val="xl86"/>
    <w:basedOn w:val="Normal"/>
    <w:uiPriority w:val="99"/>
    <w:rsid w:val="001452D8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Narrow" w:hAnsi="Arial Narrow"/>
      <w:sz w:val="24"/>
      <w:szCs w:val="24"/>
    </w:rPr>
  </w:style>
  <w:style w:type="paragraph" w:customStyle="1" w:styleId="xl87">
    <w:name w:val="xl87"/>
    <w:basedOn w:val="Normal"/>
    <w:uiPriority w:val="99"/>
    <w:rsid w:val="001452D8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88">
    <w:name w:val="xl88"/>
    <w:basedOn w:val="Normal"/>
    <w:uiPriority w:val="99"/>
    <w:rsid w:val="001452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89">
    <w:name w:val="xl89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90">
    <w:name w:val="xl90"/>
    <w:basedOn w:val="Normal"/>
    <w:uiPriority w:val="99"/>
    <w:rsid w:val="001452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91">
    <w:name w:val="xl91"/>
    <w:basedOn w:val="Normal"/>
    <w:uiPriority w:val="99"/>
    <w:rsid w:val="001452D8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92">
    <w:name w:val="xl92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93">
    <w:name w:val="xl93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94">
    <w:name w:val="xl94"/>
    <w:basedOn w:val="Normal"/>
    <w:uiPriority w:val="99"/>
    <w:rsid w:val="001452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sz w:val="24"/>
      <w:szCs w:val="24"/>
    </w:rPr>
  </w:style>
  <w:style w:type="paragraph" w:customStyle="1" w:styleId="xl95">
    <w:name w:val="xl95"/>
    <w:basedOn w:val="Normal"/>
    <w:uiPriority w:val="99"/>
    <w:rsid w:val="001452D8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sz w:val="24"/>
      <w:szCs w:val="24"/>
    </w:rPr>
  </w:style>
  <w:style w:type="paragraph" w:customStyle="1" w:styleId="xl96">
    <w:name w:val="xl96"/>
    <w:basedOn w:val="Normal"/>
    <w:uiPriority w:val="99"/>
    <w:rsid w:val="001452D8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sz w:val="24"/>
      <w:szCs w:val="24"/>
    </w:rPr>
  </w:style>
  <w:style w:type="paragraph" w:customStyle="1" w:styleId="xl97">
    <w:name w:val="xl97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Narrow" w:hAnsi="Arial Narrow"/>
      <w:sz w:val="24"/>
      <w:szCs w:val="24"/>
    </w:rPr>
  </w:style>
  <w:style w:type="paragraph" w:customStyle="1" w:styleId="xl98">
    <w:name w:val="xl98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4"/>
      <w:szCs w:val="24"/>
    </w:rPr>
  </w:style>
  <w:style w:type="paragraph" w:customStyle="1" w:styleId="xl99">
    <w:name w:val="xl99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4"/>
      <w:szCs w:val="24"/>
    </w:rPr>
  </w:style>
  <w:style w:type="paragraph" w:customStyle="1" w:styleId="xl100">
    <w:name w:val="xl100"/>
    <w:basedOn w:val="Normal"/>
    <w:uiPriority w:val="99"/>
    <w:rsid w:val="001452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101">
    <w:name w:val="xl101"/>
    <w:basedOn w:val="Normal"/>
    <w:uiPriority w:val="99"/>
    <w:rsid w:val="001452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102">
    <w:name w:val="xl102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103">
    <w:name w:val="xl103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sz w:val="24"/>
      <w:szCs w:val="24"/>
    </w:rPr>
  </w:style>
  <w:style w:type="paragraph" w:customStyle="1" w:styleId="xl104">
    <w:name w:val="xl104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4"/>
      <w:szCs w:val="24"/>
    </w:rPr>
  </w:style>
  <w:style w:type="paragraph" w:customStyle="1" w:styleId="xl105">
    <w:name w:val="xl105"/>
    <w:basedOn w:val="Normal"/>
    <w:uiPriority w:val="99"/>
    <w:rsid w:val="001452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106">
    <w:name w:val="xl106"/>
    <w:basedOn w:val="Normal"/>
    <w:uiPriority w:val="99"/>
    <w:rsid w:val="001452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107">
    <w:name w:val="xl107"/>
    <w:basedOn w:val="Normal"/>
    <w:uiPriority w:val="99"/>
    <w:rsid w:val="001452D8"/>
    <w:pPr>
      <w:shd w:val="clear" w:color="000000" w:fill="FFFFFF"/>
      <w:spacing w:before="100" w:beforeAutospacing="1" w:after="100" w:afterAutospacing="1" w:line="240" w:lineRule="auto"/>
    </w:pPr>
    <w:rPr>
      <w:rFonts w:ascii="Arial Narrow" w:hAnsi="Arial Narrow"/>
      <w:sz w:val="24"/>
      <w:szCs w:val="24"/>
    </w:rPr>
  </w:style>
  <w:style w:type="paragraph" w:customStyle="1" w:styleId="xl108">
    <w:name w:val="xl108"/>
    <w:basedOn w:val="Normal"/>
    <w:uiPriority w:val="99"/>
    <w:rsid w:val="001452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sz w:val="24"/>
      <w:szCs w:val="24"/>
    </w:rPr>
  </w:style>
  <w:style w:type="paragraph" w:customStyle="1" w:styleId="xl109">
    <w:name w:val="xl109"/>
    <w:basedOn w:val="Normal"/>
    <w:uiPriority w:val="99"/>
    <w:rsid w:val="001452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sz w:val="24"/>
      <w:szCs w:val="24"/>
    </w:rPr>
  </w:style>
  <w:style w:type="paragraph" w:customStyle="1" w:styleId="xl110">
    <w:name w:val="xl110"/>
    <w:basedOn w:val="Normal"/>
    <w:uiPriority w:val="99"/>
    <w:rsid w:val="001452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sz w:val="24"/>
      <w:szCs w:val="24"/>
    </w:rPr>
  </w:style>
  <w:style w:type="paragraph" w:customStyle="1" w:styleId="xl111">
    <w:name w:val="xl111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112">
    <w:name w:val="xl112"/>
    <w:basedOn w:val="Normal"/>
    <w:uiPriority w:val="99"/>
    <w:rsid w:val="001452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113">
    <w:name w:val="xl113"/>
    <w:basedOn w:val="Normal"/>
    <w:uiPriority w:val="99"/>
    <w:rsid w:val="001452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114">
    <w:name w:val="xl114"/>
    <w:basedOn w:val="Normal"/>
    <w:uiPriority w:val="99"/>
    <w:rsid w:val="001452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115">
    <w:name w:val="xl115"/>
    <w:basedOn w:val="Normal"/>
    <w:uiPriority w:val="99"/>
    <w:rsid w:val="001452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116">
    <w:name w:val="xl116"/>
    <w:basedOn w:val="Normal"/>
    <w:uiPriority w:val="99"/>
    <w:rsid w:val="001452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117">
    <w:name w:val="xl117"/>
    <w:basedOn w:val="Normal"/>
    <w:uiPriority w:val="99"/>
    <w:rsid w:val="001452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118">
    <w:name w:val="xl118"/>
    <w:basedOn w:val="Normal"/>
    <w:uiPriority w:val="99"/>
    <w:rsid w:val="001452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119">
    <w:name w:val="xl119"/>
    <w:basedOn w:val="Normal"/>
    <w:uiPriority w:val="99"/>
    <w:rsid w:val="001452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4"/>
      <w:szCs w:val="24"/>
    </w:rPr>
  </w:style>
  <w:style w:type="paragraph" w:customStyle="1" w:styleId="xl120">
    <w:name w:val="xl120"/>
    <w:basedOn w:val="Normal"/>
    <w:uiPriority w:val="99"/>
    <w:rsid w:val="001452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121">
    <w:name w:val="xl121"/>
    <w:basedOn w:val="Normal"/>
    <w:uiPriority w:val="99"/>
    <w:rsid w:val="001452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hAnsi="Arial Narrow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E031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03146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2F06F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">
    <w:name w:val="Сноска_"/>
    <w:basedOn w:val="DefaultParagraphFont"/>
    <w:link w:val="1"/>
    <w:uiPriority w:val="99"/>
    <w:locked/>
    <w:rsid w:val="00803429"/>
    <w:rPr>
      <w:rFonts w:cs="Times New Roman"/>
      <w:spacing w:val="3"/>
      <w:sz w:val="25"/>
      <w:szCs w:val="25"/>
      <w:lang w:bidi="ar-SA"/>
    </w:rPr>
  </w:style>
  <w:style w:type="paragraph" w:customStyle="1" w:styleId="1">
    <w:name w:val="Сноска1"/>
    <w:basedOn w:val="Normal"/>
    <w:link w:val="a"/>
    <w:uiPriority w:val="99"/>
    <w:rsid w:val="00803429"/>
    <w:pPr>
      <w:widowControl w:val="0"/>
      <w:shd w:val="clear" w:color="auto" w:fill="FFFFFF"/>
      <w:spacing w:after="960" w:line="240" w:lineRule="atLeast"/>
    </w:pPr>
    <w:rPr>
      <w:rFonts w:ascii="Times New Roman" w:hAnsi="Times New Roman"/>
      <w:noProof/>
      <w:spacing w:val="3"/>
      <w:sz w:val="25"/>
      <w:szCs w:val="2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439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1701</TotalTime>
  <Pages>22</Pages>
  <Words>6722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Baeva_LV</dc:creator>
  <cp:keywords/>
  <dc:description/>
  <cp:lastModifiedBy>USER5</cp:lastModifiedBy>
  <cp:revision>536</cp:revision>
  <cp:lastPrinted>2014-12-03T06:11:00Z</cp:lastPrinted>
  <dcterms:created xsi:type="dcterms:W3CDTF">2012-12-14T05:12:00Z</dcterms:created>
  <dcterms:modified xsi:type="dcterms:W3CDTF">2015-03-03T06:04:00Z</dcterms:modified>
</cp:coreProperties>
</file>